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DA0" w:rsidRPr="00231BE8" w:rsidRDefault="009F3DA0" w:rsidP="009F3DA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предназначена для изучения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в </w:t>
      </w:r>
      <w:r w:rsidR="006C746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основной общеобразовательной школы по учебнику </w:t>
      </w:r>
      <w:r w:rsidR="0047295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М. Константинова, В. Г. Бабенко, В. С. Кучменко</w:t>
      </w:r>
      <w:r w:rsidR="008F5B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7295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7295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Учебник соответствует Федеральному государственному образовательному стандарту основного общего образования по </w:t>
      </w:r>
      <w:r w:rsidR="00AE406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и </w:t>
      </w:r>
      <w:r w:rsidR="008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E2E1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 в Ф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едеральный перечень учебников. Учебник имеет гриф «Рекомендовано Министерством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 науки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предметных связей, логики учебного процесса, возрастных особенностей учащихся. В программе определён перечень лабораторных опытов, практических занятий. Лабораторные опыты и практические задания будут реализовываться в центре </w:t>
      </w:r>
      <w:r w:rsidRPr="00A51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«Точки роста»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ресурсов «Точки роста».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обучения: </w:t>
      </w:r>
      <w:r w:rsidRPr="00231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индивидуальная, групповая, фронтальная.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Формы, периодичность и порядок контроля успеваемости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проверочная работа (контрольная, самостоятельная);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опрос;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зачет, тест.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Преобладающей формой текущего контроля выступает письменный (самостоятельные, проверочные работы, тесты) и устный опрос (собеседование) не менее 1 раза в четверть. Административные контрольные работы и промежуточная аттестация проводятся в порядке, установленном администрацией школы.</w:t>
      </w:r>
    </w:p>
    <w:p w:rsidR="009F3DA0" w:rsidRPr="00231BE8" w:rsidRDefault="009F3DA0" w:rsidP="009F3D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личностные, </w:t>
      </w:r>
      <w:proofErr w:type="spellStart"/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F3DA0" w:rsidRPr="00231BE8" w:rsidRDefault="009F3DA0" w:rsidP="009F3DA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предметные результаты</w:t>
      </w:r>
    </w:p>
    <w:p w:rsidR="00490B7C" w:rsidRDefault="00BC3153" w:rsidP="00490B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</w:t>
      </w:r>
      <w:r w:rsidR="009F3DA0" w:rsidRPr="00231B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 результаты: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9907DA">
        <w:rPr>
          <w:rFonts w:ascii="Times New Roman" w:eastAsia="Calibri" w:hAnsi="Times New Roman" w:cs="Times New Roman"/>
          <w:sz w:val="28"/>
          <w:szCs w:val="28"/>
        </w:rPr>
        <w:t>здоровьесберегающих</w:t>
      </w:r>
      <w:proofErr w:type="spellEnd"/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технологий;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lastRenderedPageBreak/>
        <w:t>реализация установок здорового образа жизни;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907DA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развитие эстетического сознания через признание красоты окружающего мира.</w:t>
      </w:r>
    </w:p>
    <w:p w:rsidR="009907DA" w:rsidRPr="009907DA" w:rsidRDefault="009907DA" w:rsidP="009907DA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9907D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Метапредметные</w:t>
      </w:r>
      <w:proofErr w:type="spellEnd"/>
      <w:r w:rsidRPr="009907D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результаты</w:t>
      </w:r>
      <w:r w:rsidRPr="009907DA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составляющими исследовательской и проектной деятельности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(включая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 и защищать свои идеи);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умение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работать с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разными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источниками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биологической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информации: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способность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выбирать целевые и смысловые установки </w:t>
      </w:r>
      <w:r w:rsidRPr="009907DA">
        <w:rPr>
          <w:rFonts w:ascii="Times New Roman" w:eastAsia="Calibri" w:hAnsi="Times New Roman" w:cs="Times New Roman"/>
          <w:sz w:val="28"/>
          <w:szCs w:val="28"/>
        </w:rPr>
        <w:t>в своих действиях и поступках по отношению к живой природе, здоровью своему и окружающих;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умение </w:t>
      </w:r>
      <w:r w:rsidR="0047295A">
        <w:rPr>
          <w:rFonts w:ascii="Times New Roman" w:eastAsia="Calibri" w:hAnsi="Times New Roman" w:cs="Times New Roman"/>
          <w:iCs/>
          <w:sz w:val="28"/>
          <w:szCs w:val="28"/>
        </w:rPr>
        <w:t>правильн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о использовать речевые средства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9907DA" w:rsidRPr="009907DA" w:rsidRDefault="009907DA" w:rsidP="009907DA">
      <w:pPr>
        <w:widowControl w:val="0"/>
        <w:numPr>
          <w:ilvl w:val="0"/>
          <w:numId w:val="11"/>
        </w:numPr>
        <w:tabs>
          <w:tab w:val="left" w:pos="25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907DA" w:rsidRPr="009907DA" w:rsidRDefault="009907DA" w:rsidP="009907DA">
      <w:pPr>
        <w:widowControl w:val="0"/>
        <w:numPr>
          <w:ilvl w:val="0"/>
          <w:numId w:val="11"/>
        </w:numPr>
        <w:tabs>
          <w:tab w:val="left" w:pos="25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9907DA" w:rsidRPr="009907DA" w:rsidRDefault="009907DA" w:rsidP="009907DA">
      <w:pPr>
        <w:widowControl w:val="0"/>
        <w:numPr>
          <w:ilvl w:val="0"/>
          <w:numId w:val="11"/>
        </w:numPr>
        <w:tabs>
          <w:tab w:val="left" w:pos="25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9907DA" w:rsidRPr="009907DA" w:rsidRDefault="00254B92" w:rsidP="009907DA">
      <w:pPr>
        <w:widowControl w:val="0"/>
        <w:autoSpaceDE w:val="0"/>
        <w:autoSpaceDN w:val="0"/>
        <w:adjustRightInd w:val="0"/>
        <w:spacing w:before="226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     </w:t>
      </w:r>
      <w:r w:rsidR="009907DA" w:rsidRPr="009907D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Предметные результаты</w:t>
      </w:r>
      <w:r w:rsidR="009907DA" w:rsidRPr="009907DA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9907DA" w:rsidRPr="009907DA" w:rsidRDefault="009907DA" w:rsidP="004729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В познават</w:t>
      </w:r>
      <w:r w:rsidR="0047295A">
        <w:rPr>
          <w:rFonts w:ascii="Times New Roman" w:eastAsia="Calibri" w:hAnsi="Times New Roman" w:cs="Times New Roman"/>
          <w:sz w:val="28"/>
          <w:szCs w:val="28"/>
        </w:rPr>
        <w:t>ельной (интеллектуальной) сфере: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выделение существенных признаков биологических объектов </w:t>
      </w:r>
      <w:r w:rsidRPr="009907DA">
        <w:rPr>
          <w:rFonts w:ascii="Times New Roman" w:eastAsia="Calibri" w:hAnsi="Times New Roman" w:cs="Times New Roman"/>
          <w:sz w:val="28"/>
          <w:szCs w:val="28"/>
        </w:rPr>
        <w:t>(отличительных признаков живых организмов; клеток и организмов растений и животных, грибов и бактерий; видов, экосистем; биосферы) и процессов (обмен веществ и превращение энергии, питание и дыхание, выделение, транспорт веществ, рост и развитие, размножение и регуляция жизнедеятельности организма; круговорот веществ и превращение энергии в экосистемах);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приведение доказательств (аргументация) </w:t>
      </w:r>
      <w:r w:rsidRPr="009907DA">
        <w:rPr>
          <w:rFonts w:ascii="Times New Roman" w:eastAsia="Calibri" w:hAnsi="Times New Roman" w:cs="Times New Roman"/>
          <w:sz w:val="28"/>
          <w:szCs w:val="28"/>
        </w:rPr>
        <w:t>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>классификация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- определение принадлежности биологических объектов к определенной систематической группе;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объяснение роли биологии в практической деятельности людей; </w:t>
      </w:r>
      <w:r w:rsidRPr="009907DA">
        <w:rPr>
          <w:rFonts w:ascii="Times New Roman" w:eastAsia="Calibri" w:hAnsi="Times New Roman" w:cs="Times New Roman"/>
          <w:sz w:val="28"/>
          <w:szCs w:val="28"/>
        </w:rPr>
        <w:t>места и роли человека в природе; роли растительных организмов в жизни человека; значения биологического разнообразия для сохранения биосферы;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>различение на таблицах частей и органоидов клетки растений, органов растений;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на живых объектах и таблицах органов цветкового растения, растений разных отделов, классов Покрытосеменных; наиболее распространенных; съедобных, ядовитых, сорных, лекарственных растений;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сравнение биологических объектов и процессов, </w:t>
      </w:r>
      <w:r w:rsidRPr="009907DA">
        <w:rPr>
          <w:rFonts w:ascii="Times New Roman" w:eastAsia="Calibri" w:hAnsi="Times New Roman" w:cs="Times New Roman"/>
          <w:sz w:val="28"/>
          <w:szCs w:val="28"/>
        </w:rPr>
        <w:t>умение делать выводы и умозаключения на основе сравнения;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выявление изменчивости организмов; приспособлений растений к среде обитания; 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типов взаимодействия разных видов в экосистеме; взаимосвязей между особенностями строения клеток, тканей, органов, систем органов и их функциями; 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овладение методами биологической науки: </w:t>
      </w:r>
      <w:r w:rsidRPr="009907DA">
        <w:rPr>
          <w:rFonts w:ascii="Times New Roman" w:eastAsia="Calibri" w:hAnsi="Times New Roman" w:cs="Times New Roman"/>
          <w:sz w:val="28"/>
          <w:szCs w:val="28"/>
        </w:rPr>
        <w:t>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9907DA" w:rsidRPr="009907DA" w:rsidRDefault="009907DA" w:rsidP="009907D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В</w:t>
      </w:r>
      <w:r w:rsidR="0047295A">
        <w:rPr>
          <w:rFonts w:ascii="Times New Roman" w:eastAsia="Calibri" w:hAnsi="Times New Roman" w:cs="Times New Roman"/>
          <w:sz w:val="28"/>
          <w:szCs w:val="28"/>
        </w:rPr>
        <w:t xml:space="preserve"> ценностно-ориентационной сфере:</w:t>
      </w:r>
    </w:p>
    <w:p w:rsidR="009907DA" w:rsidRPr="009907DA" w:rsidRDefault="009907DA" w:rsidP="009907DA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знание основных правил поведения в природе и основ здорового образа жизни;</w:t>
      </w:r>
    </w:p>
    <w:p w:rsidR="009907DA" w:rsidRPr="009907DA" w:rsidRDefault="009907DA" w:rsidP="009907DA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9907DA" w:rsidRPr="009907DA" w:rsidRDefault="0047295A" w:rsidP="009907D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сфере трудовой деятельности: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знание и соблюдение правил работы в кабинете биологии;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соблюдение правил работы с биологическими приборами и инструментами (</w:t>
      </w:r>
      <w:proofErr w:type="spellStart"/>
      <w:r w:rsidRPr="009907DA">
        <w:rPr>
          <w:rFonts w:ascii="Times New Roman" w:eastAsia="Calibri" w:hAnsi="Times New Roman" w:cs="Times New Roman"/>
          <w:sz w:val="28"/>
          <w:szCs w:val="28"/>
        </w:rPr>
        <w:t>препаровальные</w:t>
      </w:r>
      <w:proofErr w:type="spellEnd"/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иглы, скальпели, лупы, микроскопы).</w:t>
      </w:r>
    </w:p>
    <w:p w:rsidR="009907DA" w:rsidRPr="009907DA" w:rsidRDefault="0047295A" w:rsidP="009907D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сфере физической деятельности: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освоение приемов оказания первой помощи </w:t>
      </w:r>
      <w:r w:rsidRPr="009907DA">
        <w:rPr>
          <w:rFonts w:ascii="Times New Roman" w:eastAsia="Calibri" w:hAnsi="Times New Roman" w:cs="Times New Roman"/>
          <w:sz w:val="28"/>
          <w:szCs w:val="28"/>
        </w:rPr>
        <w:t>при отравлении ядовитыми растениями, простудных заболеваниях, травмах;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рациональной организации труда и отдыха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, выращивания и размножения культурных растений, ухода за ними; 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проведения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наблюдений за состоянием растительного организма</w:t>
      </w:r>
      <w:r w:rsidRPr="009907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07DA" w:rsidRPr="009907DA" w:rsidRDefault="0047295A" w:rsidP="009907D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эстетической сфере:</w:t>
      </w:r>
    </w:p>
    <w:p w:rsid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овладение умением оценивать с эстетической точки зрения объекты живой природы.</w:t>
      </w:r>
    </w:p>
    <w:p w:rsidR="009907DA" w:rsidRPr="009907DA" w:rsidRDefault="009907DA" w:rsidP="009907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4838" w:rsidRPr="009907DA" w:rsidRDefault="005C6CC0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907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курса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 1.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Общие сведения о мире животных</w:t>
      </w:r>
      <w:r w:rsidRPr="0061430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(5 ч.)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Зоология – наука о царстве Животные. Отличие животных от растений. Многообразие животных, их распространение. Дикие и домашние животные.</w:t>
      </w:r>
      <w:r w:rsidR="00F3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Среды жизни и места обитания животных. Взаимосвязи животных в природе. Животные растительноядные, хищные, </w:t>
      </w:r>
      <w:proofErr w:type="spellStart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падалееды</w:t>
      </w:r>
      <w:proofErr w:type="spellEnd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паразиты. Место и роль животных в природных сообществах. Трофические связи в природных сообществах (цепи питания). Экологические ниши. Понятие о биоценозе, биогеоценозе и экосистеме.</w:t>
      </w:r>
      <w:r w:rsidR="00F3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Зависимость жизни животных от человека. Негативное и заботливое отношение к животным. Охрана животного мира.</w:t>
      </w:r>
      <w:r w:rsidR="00F3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Классификация животных. Основные систематические группы животных: царство, </w:t>
      </w:r>
      <w:proofErr w:type="spellStart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подцарство</w:t>
      </w:r>
      <w:proofErr w:type="spellEnd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тип, класс, отряд, семейство, род, вид, популяция. Значение классификации животных. Краткая история развития зоологии. Достижения современной зоологии.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 2. Строение тела животных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(4 ч.)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Животный организм как биосистема. Клетка как </w:t>
      </w:r>
      <w:r w:rsidR="00F3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структурная единица организма. О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собенности животных клеток и тканей. Органы и системы органов организмов. Регуляция деятельности органов, систем органов и целостного организма.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Тема 3. </w:t>
      </w:r>
      <w:proofErr w:type="spellStart"/>
      <w:r w:rsidRPr="0061430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Подцарство</w:t>
      </w:r>
      <w:proofErr w:type="spellEnd"/>
      <w:r w:rsidRPr="0061430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Простейшие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(4 ч.)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Общая характеристика простейших как одноклеточных организмов. Разнообразие простейших в природе. Разнообразие их представителей в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водоемах, почвах и в кишечнике животных.</w:t>
      </w:r>
      <w:r w:rsidR="000F6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Корненожки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Обыкновенная амеба как организм. Внешний вид и внутреннее строение (цитоплазма, ядро, вакуоли). Жизнедеятельность одноклеточных организмов: движение, питание, дыхание, выделение, размножение, инцистирование.</w:t>
      </w:r>
      <w:r w:rsidR="000F6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Жгутиконосцы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Эвглена зеленая как простейшее, сочетающее черты животных и растений. Колониальные жгутиконосцы.</w:t>
      </w:r>
      <w:r w:rsidR="00C55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Инфузории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Инфузория-туфелька как более сложное простейшее. Половой процесс. Ползающие и сидячие инфузории. Симбиотические инфузории крупных животных.</w:t>
      </w:r>
      <w:r w:rsidR="00C55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Болезнетворные простейшие: дизентерийная амеба, малярийный паразит. Предупреждение заражения </w:t>
      </w:r>
      <w:proofErr w:type="spellStart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дизентирийной</w:t>
      </w:r>
      <w:proofErr w:type="spellEnd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амебой. Районы распространения малярии. Борьба с малярией.</w:t>
      </w:r>
      <w:r w:rsidR="00C55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простейших в природе и жизни человека.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C2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Тема 4. </w:t>
      </w:r>
      <w:proofErr w:type="spellStart"/>
      <w:r w:rsidRPr="006A2C2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Подцарство</w:t>
      </w:r>
      <w:proofErr w:type="spellEnd"/>
      <w:r w:rsidRPr="006A2C2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Многоклеточные животные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(2 ч.)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Общая характеристика типа кишечнополостные. Пресноводная гидра. Внешний вид и поведение. Внутреннее строение. </w:t>
      </w:r>
      <w:proofErr w:type="spellStart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Двухслойность</w:t>
      </w:r>
      <w:proofErr w:type="spellEnd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Эктодерма и энтодерма. Разнообразие клеток. Питание гидры. Дыхание. Раздражимость. Размножение гидры. Регенерация. Значение в природе.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Морские кишечнополостные. Их многообразие и значение. Коралловые полипы и медузы.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кишечнополостных в природе и жизни человека.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C2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 5. Типы: Плоские черви, Круглые черви и Кольчатые черви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(6 ч.)</w:t>
      </w:r>
    </w:p>
    <w:p w:rsidR="00614303" w:rsidRPr="00614303" w:rsidRDefault="006A2C2E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Разнообразие червей. Типы червей. Основные группы свободноживущих и паразитических червей. Среда обитания червей.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14303"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Плоские черви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Белая </w:t>
      </w:r>
      <w:proofErr w:type="spellStart"/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планария</w:t>
      </w:r>
      <w:proofErr w:type="spellEnd"/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представитель свободноживущих плоских червей. Внешний вид. Двусторонняя симметрия. Покровы. Мускулатура. Нервная система и органы чувств. Движение. Питание. Дыхание. Размножение. Регенерация.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Свиной (либо бычий) цепень как представитель паразитических плоских червей. Особенности строения и приспособления к паразитизму. Цикл развития и смена хозяев.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303"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Круглые черви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Нематоды, аскариды, острицы как представители типа круглых червей. Их строение, жизнедеятельность и значение для человека и животных. Предохранение от заражения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паразитическими червями человека и сельскохозяйственных животных.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«паразитизм» и его биологический смысл. Взаимоотношения паразита и хозяина. Значение паразитических червей в природе и жизни человека.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303"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Кольчатые черви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Многообразие. Дождевой червь. Среда обитания. Внешнее и внутреннее строение. Понятие о тканях и органах. Движение. Пищеварение, кровообращение, выделение, дыхание. Размножение и развитие. Значение и место дождевых червей в биогеоценозах.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червей и их место в истории развития животного мира.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 6. Тип Моллюски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(4 ч.)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Общая характеристика типа. Разнообразие моллюсков. Особенности строения и поведения, связанные с образом жизни представителей разных классов. Роль раковины.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 Брюхоногие моллюски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Большой прудовик (либо виноградная улитка) и голый слизень. Их среды обитания. Строение. Питание. Дыхание. Размножение и развитие. Роль в природе и практическое значение.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 Двустворчатые моллюски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Беззубка (или перловица) и мидия. Их места обитания. Особенности строения. Передвижение. Питание. Дыхание. Размножение. Роль в биоценозах и практическое значение.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 Головоногие моллюски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Осьминоги, кальмары и каракатицы. Особенности их строения. Передвижение. Питание. Поведение. Роль в биоценозе и практическое значение.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 7. Тип Членистоногие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(7 ч.)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Общая характеристика типа. Сходство и различие членистоногих с кольчатыми червями.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 Ракообразные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Общая характеристика класса. Речной рак. Места обитания и образ жизни. Особенности строения. Питание. Дыхание. Размножение. Многообразие ракообразных. Значение ракообразных в природе и жизни человека.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 Паукообразные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Общая характеристика и многообразие паукообразных. Паук-крестовик (или любой другой паук). Внешнее строение. Места обитания, образ жизни и поведение. Строение паутины и ее роль. Значение пауков в биогеоценозах.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Клещи. Места обитания, паразитический образ жизни. Особенности внешнего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строения и поведения. Перенос клещами возбудителей болезней. Клещевой энцефалит. Меры защиты от клещей. Роль паукообразных в природе и их значение для человека.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 Насекомые.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Общая характеристика класса. Многообразие насекомых. Особенности строения насекомого (на примере майского жука или комнатной мухи, саранчи или другого крупного насекомого). Передвижение. Питание. Дыхание. Размножение и развитие насекомых. Типы развития. Важнейшие отряды насекомых с неполным превращением: Прямокрылые, Равнокрылые и Клопы. Важнейшие отряды насекомых с полным превращением: Бабочки, Стрекозы, Жесткокрылые (или Жуки), Двукрылые, Перепончатокрылые. Насекомые, наносящие вред лесным и сельскохозяйственным растениям.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Одомашнивание насекомых на примере тутового и дубового шелкопрядов. Насекомые – переносчики заболеваний человека. Борьба с переносчиками заболеваний. Пчелы и муравьи – общественные насекомые. Особенности их жизни и организации семей. Поведение. Инстинкты. Значение пчел и других перепончатокрылых в природе и жизни человека.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Растительноядные, хищные, </w:t>
      </w:r>
      <w:proofErr w:type="spellStart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падалееды</w:t>
      </w:r>
      <w:proofErr w:type="spellEnd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паразиты и сверхпаразиты среди представителей насекомых. Их биоценотическое и практическое значение. Биологический способ борьбы с насекомыми-вредителями. Охрана насекомых.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 8. Тип Хордовые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(7 ч.)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Краткая характеристика типа хордовых.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Подтип Бесчерепные.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Ланцетник – представитель бесчерепных. Местообитание и особенности строения ланцетника. Практическое значение ланцетника.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Подтип Черепные. Надкласс Рыбы.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характеристика подтипа Черепные. Общая характеристика надкласса Рыбы. Класс Хрящевые рыбы. Класс Костные рыбы. Особенности строения на примере костистой рыбы. Внешнее строение. Части тела. Покровы. Роль плавников в движении рыб. Расположение и значение органов чувств.</w:t>
      </w:r>
      <w:r w:rsidR="00B8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Внутреннее строение костной рыбы: опорно-двигательная, нервная, пищеварительная, дыхательная, кровеносная, половая и выделительная системы. Плавательный пузырь и его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значение. Размножение и развитие рыб. Особенности поведения. Миграции рыб. Плодовитость и уход за потомством. Инстинкты и их проявления у рыб. Понятие о популяции.</w:t>
      </w:r>
      <w:r w:rsidR="00547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Хрящевые рыбы: акулы и скаты. Многообразие костистых рыб. Осетровые рыбы. Практическое значение осетровых рыб. Современное состояние промысла осетровых. Запасы осетровых рыб и меры по их восстановлению.</w:t>
      </w:r>
      <w:r w:rsidR="00547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Двоякодышащие рыбы. Кистеперые рыбы. Их значение в происхождении наземных позвоночных животных. Приспособления рыб к разным условиям обитания.</w:t>
      </w:r>
      <w:r w:rsidR="00547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Промысловое значение рыб. География рыбного промысла. Основные группы промысловых рыб: сельдеобразные, </w:t>
      </w:r>
      <w:proofErr w:type="spellStart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трескообразные</w:t>
      </w:r>
      <w:proofErr w:type="spellEnd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камбалообразные</w:t>
      </w:r>
      <w:proofErr w:type="spellEnd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карпообразные и другие (в зависимости от местных условий). Рациональное использование, охрана и воспроизводство рыбных ресурсов.</w:t>
      </w:r>
      <w:r w:rsidR="00547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Рыборазводные заводы и их значение. Прудовое хозяйство. Сазан и его одомашненная форма – карп. Другие виды рыб, используемые в прудовых хозяйствах. Акклиматизация рыб. Биологическое и хозяйственное обоснование акклиматизации. Аквариумное рыбоводство.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 9. Класс Земноводные, или Амфибии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(5 ч.)</w:t>
      </w:r>
    </w:p>
    <w:p w:rsidR="00614303" w:rsidRPr="00614303" w:rsidRDefault="00547DEE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характеристика класса. Внешнее и внутреннее строение лягушки. Земноводный образ жизни. Питание. Годовой цикл жизни земноводных. Зимовки. Размножение и развитие лягушки. Метаморфоз земноводных. Сходство личинок земноводных с рыбами. Многообразие земноводных. Хвостатые (тритоны, саламандры) и бесхвостые (лягушки, жабы, квакши, жерлянки) земноводные. Значение земноводных в природе и в жизни человека. Охрана земноводных.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Вымершие земноводные. Происхождение земноводных.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 10. Класс Пресмыкающиеся, или Рептилии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(5 ч.)</w:t>
      </w:r>
    </w:p>
    <w:p w:rsidR="00614303" w:rsidRPr="00614303" w:rsidRDefault="00E7519F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характеристика класса. Наземно-воздушная среда обитания. Особенности внешнего и внутреннего строения (на примере любого вида ящериц). Приспособление к жизни в наземно-воздушной среде. Питание и поведение. Годовой цикл жизни. Размножение и развитие.</w:t>
      </w:r>
      <w:r w:rsidR="00547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Змеи,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ужи, гадюки (или другие представители в зависимости от местных условий). Сходство и различие змей и ящериц. Ядовитый аппарат змеи. Действие змеиного яда. Предохранение от укусов змеи и первая помощь при укусе ядовитой змеи. Значение змей в природе и в жизни человека. Другие группы пресмыкающихся: черепахи, крокодилы. Роль пресмыкающихся в природе и жизни человека. Охрана пресмыкающихся.</w:t>
      </w:r>
      <w:r w:rsidR="00547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Разнообразие древних пресмыкающихся. Причины их вымирания. Происхождение пресмыкающихся от древних земноводных.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 11. Класс Птицы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(7 ч.)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Общая характеристика класса. Среда обитания птиц. Особенности внешнего и внутреннего строения птиц. Приспособленность к полету. Интенсивность обмена веществ. </w:t>
      </w:r>
      <w:proofErr w:type="spellStart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Теплокровность</w:t>
      </w:r>
      <w:proofErr w:type="spellEnd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Усложнение нервной системы, органов чувств, поведения, покровов, внутреннего строения по сравнению с пресмыкающимися. Размножение и развитие. Забота о потомстве. Годовой жизненный цикл и сезонные явления. Перелеты птиц.</w:t>
      </w:r>
      <w:r w:rsidR="00547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Происхождение птиц от древних пресмыкающихся. Археоптерикс. Многообразие птиц. Страусовые (бескилевые) птицы. Пингвины. </w:t>
      </w:r>
      <w:proofErr w:type="spellStart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Килегрудые</w:t>
      </w:r>
      <w:proofErr w:type="spellEnd"/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птицы. Распространение. Особенности строения и приспособления к условиям обитания. Образ жизни. Экологические группы птиц. Птицы лесов, водоемов и их побережий, открытых пространств. Растительноядные, насекомоядные, хищные и всеядные птицы. Охрана и привлечение птиц. Роль птиц в биогеоценозах и в жизни человека. Промысловые птицы, их рациональное использование и охрана.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Домашние птицы. Происхождение и важнейшие породы домашних птиц, их использование человеком.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        Лабораторные работы.</w:t>
      </w:r>
    </w:p>
    <w:p w:rsidR="00614303" w:rsidRPr="00614303" w:rsidRDefault="00614303" w:rsidP="00E7519F">
      <w:pPr>
        <w:numPr>
          <w:ilvl w:val="0"/>
          <w:numId w:val="12"/>
        </w:numPr>
        <w:shd w:val="clear" w:color="auto" w:fill="FFFFFF"/>
        <w:spacing w:before="25" w:after="25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Внешнее строение птиц. Строение перьев.</w:t>
      </w:r>
    </w:p>
    <w:p w:rsidR="00614303" w:rsidRPr="00614303" w:rsidRDefault="00614303" w:rsidP="00E7519F">
      <w:pPr>
        <w:numPr>
          <w:ilvl w:val="0"/>
          <w:numId w:val="12"/>
        </w:numPr>
        <w:shd w:val="clear" w:color="auto" w:fill="FFFFFF"/>
        <w:spacing w:before="25" w:after="25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скелета птиц.</w:t>
      </w:r>
    </w:p>
    <w:p w:rsidR="00614303" w:rsidRPr="00F351C7" w:rsidRDefault="00614303" w:rsidP="00E7519F">
      <w:pPr>
        <w:numPr>
          <w:ilvl w:val="0"/>
          <w:numId w:val="12"/>
        </w:numPr>
        <w:shd w:val="clear" w:color="auto" w:fill="FFFFFF"/>
        <w:spacing w:before="25"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Яйцо птицы.         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 12. Класс Млекопитающие, или Звери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(9 ч.)</w:t>
      </w:r>
    </w:p>
    <w:p w:rsidR="00614303" w:rsidRPr="00614303" w:rsidRDefault="00547DEE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характеристика класса. Места обитания млекопитающих. Особенности внешнего и внутреннего строения. Усложнение строения покровов, пищеварительной, дыхательной, кровеносной, выделительной и нервной систем, органов чувств, поведения по сравнению с пресмыкающимися. Размножение и развитие. Забота о потомстве. Годовой жизненный цикл и сезонные явления.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Предки млекопитающих – древние пресмыкающиеся. Многообразие млекопитающих. Яйцекладущие. Сумчатые и плацентарные. Особенности биологии. Районы распространения и разнообразие.</w:t>
      </w:r>
      <w:r w:rsidR="00F3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Важнейшие отряды плацентарных, особенности их биологии. Насекомоядные. Рукокрылые. Грызуны. Зайцеобразные.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Хищные (Псовые, Кошачьи, Куньи, Медвежьи). Ластоногие. Китообразные. Парнокопытные. Непарнокопытные. Хоботные. Приматы. Основные экологические группы млекопитающих: лесные, открытых пространств, водоемов и их побережий, почвенные. Домашние звери. Разнообразие пород и их использование человеком. Дикие предки домашних животных. Значение млекопитающих. Регулирование их численности в природе и в антропогенных ландшафтах. Промысел и промысловые звери. Акклиматизация и </w:t>
      </w:r>
      <w:proofErr w:type="spellStart"/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реакклиматизация</w:t>
      </w:r>
      <w:proofErr w:type="spellEnd"/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зверей. Экологическая и экономическая целесообразность акклиматизации. Рациональное использование и охрана млекопитающих.</w:t>
      </w:r>
    </w:p>
    <w:p w:rsidR="00614303" w:rsidRPr="00614303" w:rsidRDefault="00614303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 13. Развитие животного мира на Земле</w:t>
      </w:r>
      <w:r w:rsidRPr="006143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(2 ч.)</w:t>
      </w:r>
    </w:p>
    <w:p w:rsidR="00614303" w:rsidRPr="00614303" w:rsidRDefault="00547DEE" w:rsidP="00E751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  </w:t>
      </w:r>
      <w:r w:rsidR="00614303" w:rsidRPr="0061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Историческое развитие животного мира, доказательства. Основные этапы развития животного мира на Земле. Понятие об эволюции. Разнообразие животного мира как результат эволюции живой природы. Биологическое разнообразие как основа устойчивого развития природы и общества. Современный животный мир – результат длительного исторического развития. Уровни организации живой материи. Охрана и рациональное использование животных. Роль человека и общества в сохранении многообразия животного мира на нашей планете.</w:t>
      </w:r>
    </w:p>
    <w:p w:rsidR="00656EBA" w:rsidRPr="0058194A" w:rsidRDefault="00604838" w:rsidP="00656E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</w:t>
      </w:r>
      <w:r w:rsidR="00656EBA" w:rsidRPr="00581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 курса</w:t>
      </w:r>
    </w:p>
    <w:tbl>
      <w:tblPr>
        <w:tblStyle w:val="a8"/>
        <w:tblW w:w="9351" w:type="dxa"/>
        <w:jc w:val="center"/>
        <w:tblLook w:val="01E0" w:firstRow="1" w:lastRow="1" w:firstColumn="1" w:lastColumn="1" w:noHBand="0" w:noVBand="0"/>
      </w:tblPr>
      <w:tblGrid>
        <w:gridCol w:w="704"/>
        <w:gridCol w:w="6804"/>
        <w:gridCol w:w="1843"/>
      </w:tblGrid>
      <w:tr w:rsidR="00656EBA" w:rsidRPr="0058194A" w:rsidTr="00B1383E">
        <w:trPr>
          <w:jc w:val="center"/>
        </w:trPr>
        <w:tc>
          <w:tcPr>
            <w:tcW w:w="704" w:type="dxa"/>
          </w:tcPr>
          <w:p w:rsidR="00656EBA" w:rsidRPr="0058194A" w:rsidRDefault="00656EBA" w:rsidP="00B1383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6804" w:type="dxa"/>
          </w:tcPr>
          <w:p w:rsidR="00656EBA" w:rsidRPr="0058194A" w:rsidRDefault="00656EBA" w:rsidP="00B1383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раздела программы</w:t>
            </w:r>
          </w:p>
        </w:tc>
        <w:tc>
          <w:tcPr>
            <w:tcW w:w="1843" w:type="dxa"/>
          </w:tcPr>
          <w:p w:rsidR="00656EBA" w:rsidRPr="0058194A" w:rsidRDefault="00656EBA" w:rsidP="00B1383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9907DA" w:rsidRPr="0058194A" w:rsidTr="00B1383E">
        <w:trPr>
          <w:jc w:val="center"/>
        </w:trPr>
        <w:tc>
          <w:tcPr>
            <w:tcW w:w="704" w:type="dxa"/>
          </w:tcPr>
          <w:p w:rsidR="009907DA" w:rsidRPr="0058194A" w:rsidRDefault="009907DA" w:rsidP="009907D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9907DA" w:rsidRPr="00DF0904" w:rsidRDefault="002A40A0" w:rsidP="009907DA">
            <w:pPr>
              <w:rPr>
                <w:rFonts w:ascii="Times New Roman" w:hAnsi="Times New Roman"/>
                <w:sz w:val="28"/>
                <w:szCs w:val="28"/>
              </w:rPr>
            </w:pPr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Общие сведения о мире животных</w:t>
            </w:r>
          </w:p>
        </w:tc>
        <w:tc>
          <w:tcPr>
            <w:tcW w:w="1843" w:type="dxa"/>
            <w:shd w:val="clear" w:color="auto" w:fill="auto"/>
          </w:tcPr>
          <w:p w:rsidR="009907DA" w:rsidRPr="009907DA" w:rsidRDefault="00B8179F" w:rsidP="009907D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8179F" w:rsidRPr="0058194A" w:rsidTr="00B1383E">
        <w:trPr>
          <w:jc w:val="center"/>
        </w:trPr>
        <w:tc>
          <w:tcPr>
            <w:tcW w:w="704" w:type="dxa"/>
          </w:tcPr>
          <w:p w:rsidR="00B8179F" w:rsidRPr="0058194A" w:rsidRDefault="00B8179F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B8179F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Строение тела животных</w:t>
            </w:r>
          </w:p>
        </w:tc>
        <w:tc>
          <w:tcPr>
            <w:tcW w:w="1843" w:type="dxa"/>
            <w:shd w:val="clear" w:color="auto" w:fill="auto"/>
          </w:tcPr>
          <w:p w:rsidR="002A40A0" w:rsidRPr="002A40A0" w:rsidRDefault="00B8179F" w:rsidP="00B8179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8179F" w:rsidRPr="0058194A" w:rsidTr="00B1383E">
        <w:trPr>
          <w:jc w:val="center"/>
        </w:trPr>
        <w:tc>
          <w:tcPr>
            <w:tcW w:w="704" w:type="dxa"/>
          </w:tcPr>
          <w:p w:rsidR="00B8179F" w:rsidRDefault="00B8179F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B8179F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proofErr w:type="spellStart"/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Подцарство</w:t>
            </w:r>
            <w:proofErr w:type="spellEnd"/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Простейшие</w:t>
            </w:r>
          </w:p>
        </w:tc>
        <w:tc>
          <w:tcPr>
            <w:tcW w:w="1843" w:type="dxa"/>
            <w:shd w:val="clear" w:color="auto" w:fill="auto"/>
          </w:tcPr>
          <w:p w:rsidR="002A40A0" w:rsidRPr="002A40A0" w:rsidRDefault="00B8179F" w:rsidP="00B8179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8179F" w:rsidRPr="0058194A" w:rsidTr="00B1383E">
        <w:trPr>
          <w:jc w:val="center"/>
        </w:trPr>
        <w:tc>
          <w:tcPr>
            <w:tcW w:w="704" w:type="dxa"/>
          </w:tcPr>
          <w:p w:rsidR="00B8179F" w:rsidRDefault="00B8179F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B8179F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proofErr w:type="spellStart"/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Подцарство</w:t>
            </w:r>
            <w:proofErr w:type="spellEnd"/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Многоклеточные животные</w:t>
            </w:r>
          </w:p>
        </w:tc>
        <w:tc>
          <w:tcPr>
            <w:tcW w:w="1843" w:type="dxa"/>
            <w:shd w:val="clear" w:color="auto" w:fill="auto"/>
          </w:tcPr>
          <w:p w:rsidR="002A40A0" w:rsidRPr="002A40A0" w:rsidRDefault="00B8179F" w:rsidP="00B8179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8179F" w:rsidRPr="0058194A" w:rsidTr="00B1383E">
        <w:trPr>
          <w:jc w:val="center"/>
        </w:trPr>
        <w:tc>
          <w:tcPr>
            <w:tcW w:w="704" w:type="dxa"/>
          </w:tcPr>
          <w:p w:rsidR="00B8179F" w:rsidRDefault="00B8179F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B8179F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Типы: Плоские черви, Круглые черви, Кольчатые черви</w:t>
            </w:r>
          </w:p>
        </w:tc>
        <w:tc>
          <w:tcPr>
            <w:tcW w:w="1843" w:type="dxa"/>
            <w:shd w:val="clear" w:color="auto" w:fill="auto"/>
          </w:tcPr>
          <w:p w:rsidR="002A40A0" w:rsidRPr="002A40A0" w:rsidRDefault="00B8179F" w:rsidP="00B8179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B8179F" w:rsidRPr="0058194A" w:rsidTr="00B1383E">
        <w:trPr>
          <w:jc w:val="center"/>
        </w:trPr>
        <w:tc>
          <w:tcPr>
            <w:tcW w:w="704" w:type="dxa"/>
          </w:tcPr>
          <w:p w:rsidR="00B8179F" w:rsidRDefault="00B8179F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B8179F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Моллюски</w:t>
            </w:r>
          </w:p>
        </w:tc>
        <w:tc>
          <w:tcPr>
            <w:tcW w:w="1843" w:type="dxa"/>
            <w:shd w:val="clear" w:color="auto" w:fill="auto"/>
          </w:tcPr>
          <w:p w:rsidR="002A40A0" w:rsidRPr="002A40A0" w:rsidRDefault="00B8179F" w:rsidP="00B8179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2A40A0" w:rsidRPr="0058194A" w:rsidTr="00B1383E">
        <w:trPr>
          <w:jc w:val="center"/>
        </w:trPr>
        <w:tc>
          <w:tcPr>
            <w:tcW w:w="704" w:type="dxa"/>
          </w:tcPr>
          <w:p w:rsidR="002A40A0" w:rsidRDefault="00DF0904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2A40A0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Членистоногие</w:t>
            </w:r>
          </w:p>
        </w:tc>
        <w:tc>
          <w:tcPr>
            <w:tcW w:w="1843" w:type="dxa"/>
            <w:shd w:val="clear" w:color="auto" w:fill="auto"/>
          </w:tcPr>
          <w:p w:rsidR="002A40A0" w:rsidRPr="009907DA" w:rsidRDefault="00B8179F" w:rsidP="009907D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8179F" w:rsidRPr="0058194A" w:rsidTr="00B1383E">
        <w:trPr>
          <w:jc w:val="center"/>
        </w:trPr>
        <w:tc>
          <w:tcPr>
            <w:tcW w:w="704" w:type="dxa"/>
          </w:tcPr>
          <w:p w:rsidR="00B8179F" w:rsidRDefault="00B8179F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B8179F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Хордовые</w:t>
            </w:r>
          </w:p>
        </w:tc>
        <w:tc>
          <w:tcPr>
            <w:tcW w:w="1843" w:type="dxa"/>
            <w:shd w:val="clear" w:color="auto" w:fill="auto"/>
          </w:tcPr>
          <w:p w:rsidR="002A40A0" w:rsidRPr="002A40A0" w:rsidRDefault="00B8179F" w:rsidP="00B8179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B8179F" w:rsidRPr="0058194A" w:rsidTr="00B1383E">
        <w:trPr>
          <w:jc w:val="center"/>
        </w:trPr>
        <w:tc>
          <w:tcPr>
            <w:tcW w:w="704" w:type="dxa"/>
          </w:tcPr>
          <w:p w:rsidR="00B8179F" w:rsidRDefault="00B8179F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B8179F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Земноводные, или Амфибии</w:t>
            </w:r>
          </w:p>
        </w:tc>
        <w:tc>
          <w:tcPr>
            <w:tcW w:w="1843" w:type="dxa"/>
            <w:shd w:val="clear" w:color="auto" w:fill="auto"/>
          </w:tcPr>
          <w:p w:rsidR="002A40A0" w:rsidRPr="002A40A0" w:rsidRDefault="00B8179F" w:rsidP="00B8179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B8179F" w:rsidRPr="0058194A" w:rsidTr="00B1383E">
        <w:trPr>
          <w:jc w:val="center"/>
        </w:trPr>
        <w:tc>
          <w:tcPr>
            <w:tcW w:w="704" w:type="dxa"/>
          </w:tcPr>
          <w:p w:rsidR="00B8179F" w:rsidRDefault="00B8179F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B8179F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Пресмыкающиеся, или рептилии</w:t>
            </w:r>
          </w:p>
        </w:tc>
        <w:tc>
          <w:tcPr>
            <w:tcW w:w="1843" w:type="dxa"/>
            <w:shd w:val="clear" w:color="auto" w:fill="auto"/>
          </w:tcPr>
          <w:p w:rsidR="002A40A0" w:rsidRPr="002A40A0" w:rsidRDefault="00B8179F" w:rsidP="00B8179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B8179F" w:rsidRPr="0058194A" w:rsidTr="00B1383E">
        <w:trPr>
          <w:jc w:val="center"/>
        </w:trPr>
        <w:tc>
          <w:tcPr>
            <w:tcW w:w="704" w:type="dxa"/>
          </w:tcPr>
          <w:p w:rsidR="00B8179F" w:rsidRDefault="00B8179F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B8179F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Птицы</w:t>
            </w:r>
          </w:p>
        </w:tc>
        <w:tc>
          <w:tcPr>
            <w:tcW w:w="1843" w:type="dxa"/>
            <w:shd w:val="clear" w:color="auto" w:fill="auto"/>
          </w:tcPr>
          <w:p w:rsidR="002A40A0" w:rsidRPr="002A40A0" w:rsidRDefault="00B8179F" w:rsidP="00B8179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B8179F" w:rsidRPr="0058194A" w:rsidTr="00B1383E">
        <w:trPr>
          <w:jc w:val="center"/>
        </w:trPr>
        <w:tc>
          <w:tcPr>
            <w:tcW w:w="704" w:type="dxa"/>
          </w:tcPr>
          <w:p w:rsidR="00B8179F" w:rsidRDefault="00B8179F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B8179F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Млекопитающие, или Звери</w:t>
            </w:r>
          </w:p>
        </w:tc>
        <w:tc>
          <w:tcPr>
            <w:tcW w:w="1843" w:type="dxa"/>
            <w:shd w:val="clear" w:color="auto" w:fill="auto"/>
          </w:tcPr>
          <w:p w:rsidR="002A40A0" w:rsidRPr="002A40A0" w:rsidRDefault="00B8179F" w:rsidP="00B8179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B8179F" w:rsidRPr="0058194A" w:rsidTr="00B1383E">
        <w:trPr>
          <w:jc w:val="center"/>
        </w:trPr>
        <w:tc>
          <w:tcPr>
            <w:tcW w:w="704" w:type="dxa"/>
          </w:tcPr>
          <w:p w:rsidR="00B8179F" w:rsidRDefault="00B8179F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804" w:type="dxa"/>
            <w:shd w:val="clear" w:color="auto" w:fill="auto"/>
          </w:tcPr>
          <w:p w:rsidR="002A40A0" w:rsidRPr="002A40A0" w:rsidRDefault="00B8179F" w:rsidP="00F71C2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DF0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животного мира на Земле</w:t>
            </w:r>
          </w:p>
        </w:tc>
        <w:tc>
          <w:tcPr>
            <w:tcW w:w="1843" w:type="dxa"/>
            <w:shd w:val="clear" w:color="auto" w:fill="auto"/>
          </w:tcPr>
          <w:p w:rsidR="002A40A0" w:rsidRPr="002A40A0" w:rsidRDefault="00B8179F" w:rsidP="00B8179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656EBA" w:rsidRPr="0058194A" w:rsidTr="00B1383E">
        <w:trPr>
          <w:jc w:val="center"/>
        </w:trPr>
        <w:tc>
          <w:tcPr>
            <w:tcW w:w="704" w:type="dxa"/>
          </w:tcPr>
          <w:p w:rsidR="00656EBA" w:rsidRPr="0058194A" w:rsidRDefault="00656EBA" w:rsidP="00B1383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656EBA" w:rsidRPr="00DF0904" w:rsidRDefault="00656EBA" w:rsidP="00B1383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0904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656EBA" w:rsidRPr="0058194A" w:rsidRDefault="00DF0904" w:rsidP="00B1383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tbl>
      <w:tblPr>
        <w:tblW w:w="3184" w:type="dxa"/>
        <w:tblInd w:w="-152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4"/>
      </w:tblGrid>
      <w:tr w:rsidR="002A40A0" w:rsidRPr="002A40A0" w:rsidTr="00B04D56">
        <w:trPr>
          <w:trHeight w:val="680"/>
        </w:trPr>
        <w:tc>
          <w:tcPr>
            <w:tcW w:w="0" w:type="auto"/>
            <w:shd w:val="clear" w:color="auto" w:fill="FFFFFF"/>
            <w:vAlign w:val="center"/>
            <w:hideMark/>
          </w:tcPr>
          <w:p w:rsidR="002A40A0" w:rsidRPr="002A40A0" w:rsidRDefault="002A40A0" w:rsidP="002A40A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</w:tbl>
    <w:p w:rsidR="00656EBA" w:rsidRPr="00C57D14" w:rsidRDefault="00656EBA" w:rsidP="00656EBA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7D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Календарно-тематический план 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планирования курса </w:t>
      </w:r>
      <w:r w:rsidR="00B04D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-го класса</w:t>
      </w:r>
    </w:p>
    <w:p w:rsidR="00656EBA" w:rsidRPr="00E863AF" w:rsidRDefault="00656EBA" w:rsidP="00656EBA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8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80"/>
        <w:gridCol w:w="738"/>
        <w:gridCol w:w="2619"/>
        <w:gridCol w:w="919"/>
        <w:gridCol w:w="998"/>
        <w:gridCol w:w="996"/>
        <w:gridCol w:w="1573"/>
        <w:gridCol w:w="1400"/>
      </w:tblGrid>
      <w:tr w:rsidR="00656EBA" w:rsidRPr="00E863AF" w:rsidTr="00B1383E">
        <w:tc>
          <w:tcPr>
            <w:tcW w:w="680" w:type="dxa"/>
            <w:vMerge w:val="restart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738" w:type="dxa"/>
            <w:vMerge w:val="restart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619" w:type="dxa"/>
            <w:vMerge w:val="restart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2913" w:type="dxa"/>
            <w:gridSpan w:val="3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73" w:type="dxa"/>
            <w:vMerge w:val="restart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1400" w:type="dxa"/>
            <w:vMerge w:val="restart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оборудования центра «Точки роста»</w:t>
            </w:r>
          </w:p>
        </w:tc>
      </w:tr>
      <w:tr w:rsidR="00656EBA" w:rsidRPr="00E863AF" w:rsidTr="00B1383E">
        <w:tc>
          <w:tcPr>
            <w:tcW w:w="680" w:type="dxa"/>
            <w:vMerge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19" w:type="dxa"/>
            <w:vMerge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9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8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996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1573" w:type="dxa"/>
            <w:vMerge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00" w:type="dxa"/>
            <w:vMerge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56EBA" w:rsidRPr="00E863AF" w:rsidTr="00B1383E">
        <w:tc>
          <w:tcPr>
            <w:tcW w:w="9923" w:type="dxa"/>
            <w:gridSpan w:val="8"/>
          </w:tcPr>
          <w:p w:rsidR="00656EBA" w:rsidRPr="00E863AF" w:rsidRDefault="00656EBA" w:rsidP="00DC43C4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1. </w:t>
            </w:r>
            <w:r w:rsidR="00C5480F"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мире животных</w:t>
            </w:r>
            <w:r w:rsidR="00C5480F"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C5480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656EBA" w:rsidRPr="00E863AF" w:rsidTr="00B1383E">
        <w:tc>
          <w:tcPr>
            <w:tcW w:w="680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8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9" w:type="dxa"/>
          </w:tcPr>
          <w:p w:rsidR="00656EBA" w:rsidRPr="00A52737" w:rsidRDefault="00254B92" w:rsidP="00C57D1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животного мира на Земле</w:t>
            </w:r>
          </w:p>
        </w:tc>
        <w:tc>
          <w:tcPr>
            <w:tcW w:w="919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56EBA" w:rsidRPr="00E863AF" w:rsidRDefault="00C57D14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56EBA" w:rsidRPr="00C57D14" w:rsidRDefault="00C57D14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D14" w:rsidRPr="00E863AF" w:rsidTr="00B1383E">
        <w:tc>
          <w:tcPr>
            <w:tcW w:w="680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8" w:type="dxa"/>
          </w:tcPr>
          <w:p w:rsidR="00C57D14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9" w:type="dxa"/>
          </w:tcPr>
          <w:p w:rsidR="00C57D14" w:rsidRPr="00A52737" w:rsidRDefault="00254B92" w:rsidP="00C57D1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Животные и окружающая среда</w:t>
            </w:r>
          </w:p>
        </w:tc>
        <w:tc>
          <w:tcPr>
            <w:tcW w:w="919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57D14" w:rsidRPr="00C57D14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57D14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737" w:rsidRPr="00E863AF" w:rsidTr="00B1383E">
        <w:tc>
          <w:tcPr>
            <w:tcW w:w="680" w:type="dxa"/>
          </w:tcPr>
          <w:p w:rsidR="00A52737" w:rsidRPr="00E863AF" w:rsidRDefault="00A52737" w:rsidP="005F0C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8" w:type="dxa"/>
          </w:tcPr>
          <w:p w:rsidR="00A52737" w:rsidRDefault="00A52737" w:rsidP="005F0C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9" w:type="dxa"/>
          </w:tcPr>
          <w:p w:rsidR="00A52737" w:rsidRPr="00A52737" w:rsidRDefault="00A52737" w:rsidP="005F0C6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Классификация животных и </w:t>
            </w:r>
            <w:r w:rsidRPr="00A5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основные систематические группы</w:t>
            </w:r>
            <w:r w:rsidRPr="00A52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19" w:type="dxa"/>
          </w:tcPr>
          <w:p w:rsidR="00A52737" w:rsidRPr="00E863AF" w:rsidRDefault="00A52737" w:rsidP="0073486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A52737" w:rsidRPr="00E863AF" w:rsidRDefault="00A52737" w:rsidP="0073486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52737" w:rsidRPr="00E863AF" w:rsidRDefault="00A52737" w:rsidP="0073486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52737" w:rsidRPr="00C57D14" w:rsidRDefault="00A52737" w:rsidP="0073486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52737" w:rsidRDefault="00A52737" w:rsidP="005F0C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737" w:rsidRPr="00E863AF" w:rsidTr="00B1383E">
        <w:tc>
          <w:tcPr>
            <w:tcW w:w="680" w:type="dxa"/>
          </w:tcPr>
          <w:p w:rsidR="00A52737" w:rsidRPr="00E863AF" w:rsidRDefault="00A52737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8" w:type="dxa"/>
          </w:tcPr>
          <w:p w:rsidR="00A52737" w:rsidRDefault="00A52737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9" w:type="dxa"/>
          </w:tcPr>
          <w:p w:rsidR="00A52737" w:rsidRPr="00A52737" w:rsidRDefault="00A52737" w:rsidP="00BA114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Влияние человека на животных</w:t>
            </w:r>
          </w:p>
        </w:tc>
        <w:tc>
          <w:tcPr>
            <w:tcW w:w="919" w:type="dxa"/>
          </w:tcPr>
          <w:p w:rsidR="00A52737" w:rsidRPr="00E863AF" w:rsidRDefault="00A52737" w:rsidP="002463A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52737" w:rsidRPr="00E863AF" w:rsidRDefault="00A52737" w:rsidP="002463A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52737" w:rsidRPr="00E863AF" w:rsidRDefault="00A52737" w:rsidP="002463A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52737" w:rsidRPr="00C57D14" w:rsidRDefault="00A52737" w:rsidP="002463A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52737" w:rsidRDefault="00A52737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737" w:rsidRPr="00E863AF" w:rsidTr="00B1383E">
        <w:tc>
          <w:tcPr>
            <w:tcW w:w="680" w:type="dxa"/>
          </w:tcPr>
          <w:p w:rsidR="00A52737" w:rsidRPr="00E863AF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8" w:type="dxa"/>
          </w:tcPr>
          <w:p w:rsidR="00A52737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9" w:type="dxa"/>
          </w:tcPr>
          <w:p w:rsidR="00A52737" w:rsidRPr="00A52737" w:rsidRDefault="00A52737" w:rsidP="009E2F9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Краткая история развития зоологии</w:t>
            </w:r>
          </w:p>
        </w:tc>
        <w:tc>
          <w:tcPr>
            <w:tcW w:w="919" w:type="dxa"/>
          </w:tcPr>
          <w:p w:rsidR="00A52737" w:rsidRPr="00E863AF" w:rsidRDefault="00A52737" w:rsidP="009957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52737" w:rsidRPr="00E863AF" w:rsidRDefault="00A52737" w:rsidP="009957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52737" w:rsidRPr="00E863AF" w:rsidRDefault="00A52737" w:rsidP="009957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52737" w:rsidRPr="00C57D14" w:rsidRDefault="00A52737" w:rsidP="009957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52737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737" w:rsidRPr="00E863AF" w:rsidTr="00F71C22">
        <w:tc>
          <w:tcPr>
            <w:tcW w:w="9923" w:type="dxa"/>
            <w:gridSpan w:val="8"/>
          </w:tcPr>
          <w:p w:rsidR="00A52737" w:rsidRPr="00476903" w:rsidRDefault="00A52737" w:rsidP="00C5480F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65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2. 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Строение тела животных</w:t>
            </w:r>
            <w:r w:rsidRPr="00DB65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(4</w:t>
            </w:r>
            <w:r w:rsidRPr="00DB65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A52737" w:rsidRPr="00E863AF" w:rsidTr="00B1383E">
        <w:tc>
          <w:tcPr>
            <w:tcW w:w="680" w:type="dxa"/>
          </w:tcPr>
          <w:p w:rsidR="00A52737" w:rsidRPr="00E863AF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38" w:type="dxa"/>
          </w:tcPr>
          <w:p w:rsidR="00A52737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9" w:type="dxa"/>
          </w:tcPr>
          <w:p w:rsidR="00A52737" w:rsidRPr="00A52737" w:rsidRDefault="00A52737" w:rsidP="004F74D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Клетка</w:t>
            </w:r>
          </w:p>
        </w:tc>
        <w:tc>
          <w:tcPr>
            <w:tcW w:w="919" w:type="dxa"/>
          </w:tcPr>
          <w:p w:rsidR="00A52737" w:rsidRPr="00E863AF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52737" w:rsidRPr="00E863AF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52737" w:rsidRPr="00E863AF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52737" w:rsidRPr="00C57D14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52737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737" w:rsidRPr="00E863AF" w:rsidTr="00B1383E">
        <w:tc>
          <w:tcPr>
            <w:tcW w:w="680" w:type="dxa"/>
          </w:tcPr>
          <w:p w:rsidR="00A52737" w:rsidRPr="00E863AF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8" w:type="dxa"/>
          </w:tcPr>
          <w:p w:rsidR="00A52737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9" w:type="dxa"/>
          </w:tcPr>
          <w:p w:rsidR="00A52737" w:rsidRPr="00A52737" w:rsidRDefault="00A52737" w:rsidP="004F74D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Ткани</w:t>
            </w:r>
          </w:p>
        </w:tc>
        <w:tc>
          <w:tcPr>
            <w:tcW w:w="919" w:type="dxa"/>
          </w:tcPr>
          <w:p w:rsidR="00A52737" w:rsidRPr="00E863AF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52737" w:rsidRPr="00E863AF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52737" w:rsidRPr="00E863AF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52737" w:rsidRPr="00C57D14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52737" w:rsidRDefault="00A52737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737" w:rsidRPr="00E863AF" w:rsidTr="00B1383E">
        <w:tc>
          <w:tcPr>
            <w:tcW w:w="680" w:type="dxa"/>
          </w:tcPr>
          <w:p w:rsidR="00A52737" w:rsidRPr="00E863AF" w:rsidRDefault="00A52737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38" w:type="dxa"/>
          </w:tcPr>
          <w:p w:rsidR="00A52737" w:rsidRDefault="00A52737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9" w:type="dxa"/>
          </w:tcPr>
          <w:p w:rsidR="00A52737" w:rsidRPr="00A52737" w:rsidRDefault="00A52737" w:rsidP="00A52737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A5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Органы и системы органов</w:t>
            </w:r>
          </w:p>
          <w:p w:rsidR="00A52737" w:rsidRPr="00A52737" w:rsidRDefault="00A52737" w:rsidP="00E65E6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19" w:type="dxa"/>
          </w:tcPr>
          <w:p w:rsidR="00A52737" w:rsidRPr="00E863AF" w:rsidRDefault="00A52737" w:rsidP="0056791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52737" w:rsidRPr="00E863AF" w:rsidRDefault="00A52737" w:rsidP="0056791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52737" w:rsidRPr="00E863AF" w:rsidRDefault="00A52737" w:rsidP="0056791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52737" w:rsidRPr="00C57D14" w:rsidRDefault="00A52737" w:rsidP="0056791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52737" w:rsidRDefault="00A52737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737" w:rsidRPr="00E863AF" w:rsidTr="00B1383E">
        <w:tc>
          <w:tcPr>
            <w:tcW w:w="680" w:type="dxa"/>
          </w:tcPr>
          <w:p w:rsidR="00A52737" w:rsidRDefault="00A52737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8" w:type="dxa"/>
          </w:tcPr>
          <w:p w:rsidR="00A52737" w:rsidRDefault="00A52737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9" w:type="dxa"/>
          </w:tcPr>
          <w:p w:rsidR="00A52737" w:rsidRPr="00A52737" w:rsidRDefault="00A52737" w:rsidP="00E65E6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по темам: «Общие сведения о мире животных», «Строение тела животных»</w:t>
            </w:r>
          </w:p>
        </w:tc>
        <w:tc>
          <w:tcPr>
            <w:tcW w:w="919" w:type="dxa"/>
          </w:tcPr>
          <w:p w:rsidR="00A52737" w:rsidRDefault="00A52737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52737" w:rsidRPr="00E863AF" w:rsidRDefault="00A52737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A52737" w:rsidRPr="00E863AF" w:rsidRDefault="00A52737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A52737" w:rsidRPr="00E863AF" w:rsidRDefault="00A52737" w:rsidP="00A5273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A52737" w:rsidRDefault="00A52737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737" w:rsidRPr="00E863AF" w:rsidTr="00F71C22">
        <w:tc>
          <w:tcPr>
            <w:tcW w:w="9923" w:type="dxa"/>
            <w:gridSpan w:val="8"/>
          </w:tcPr>
          <w:p w:rsidR="00A52737" w:rsidRPr="00476903" w:rsidRDefault="00A52737" w:rsidP="00C5480F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3. </w:t>
            </w:r>
            <w:proofErr w:type="spellStart"/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Подцарство</w:t>
            </w:r>
            <w:proofErr w:type="spellEnd"/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Простейшие</w:t>
            </w:r>
            <w:r w:rsidRPr="001D22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1D22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ч)</w:t>
            </w:r>
          </w:p>
        </w:tc>
      </w:tr>
      <w:tr w:rsidR="00174763" w:rsidRPr="00E863AF" w:rsidTr="00B1383E">
        <w:tc>
          <w:tcPr>
            <w:tcW w:w="680" w:type="dxa"/>
          </w:tcPr>
          <w:p w:rsidR="00174763" w:rsidRPr="00E863AF" w:rsidRDefault="00174763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8" w:type="dxa"/>
          </w:tcPr>
          <w:p w:rsidR="00174763" w:rsidRDefault="00174763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19" w:type="dxa"/>
          </w:tcPr>
          <w:p w:rsidR="00174763" w:rsidRPr="00045A7E" w:rsidRDefault="00174763" w:rsidP="00263AE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5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Саркодовые и Жгутиконосцы. Класс Саркодовые</w:t>
            </w:r>
          </w:p>
        </w:tc>
        <w:tc>
          <w:tcPr>
            <w:tcW w:w="919" w:type="dxa"/>
          </w:tcPr>
          <w:p w:rsidR="00174763" w:rsidRPr="00E863AF" w:rsidRDefault="00174763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74763" w:rsidRPr="00E863AF" w:rsidRDefault="00174763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174763" w:rsidRPr="00E863AF" w:rsidRDefault="00174763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174763" w:rsidRPr="00E863AF" w:rsidRDefault="00174763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174763" w:rsidRDefault="00174763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174763" w:rsidRPr="00E863AF" w:rsidTr="00B1383E">
        <w:tc>
          <w:tcPr>
            <w:tcW w:w="680" w:type="dxa"/>
          </w:tcPr>
          <w:p w:rsidR="00174763" w:rsidRPr="00E863AF" w:rsidRDefault="00174763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38" w:type="dxa"/>
          </w:tcPr>
          <w:p w:rsidR="00174763" w:rsidRDefault="00174763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9" w:type="dxa"/>
          </w:tcPr>
          <w:p w:rsidR="00174763" w:rsidRPr="00045A7E" w:rsidRDefault="00174763" w:rsidP="00D837D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5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Саркодовые и Жгутиконосцы. Класс Жгутиконосцы</w:t>
            </w:r>
          </w:p>
        </w:tc>
        <w:tc>
          <w:tcPr>
            <w:tcW w:w="919" w:type="dxa"/>
          </w:tcPr>
          <w:p w:rsidR="00174763" w:rsidRPr="00E863AF" w:rsidRDefault="00174763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74763" w:rsidRPr="00E863AF" w:rsidRDefault="00174763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174763" w:rsidRPr="00E863AF" w:rsidRDefault="00174763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174763" w:rsidRPr="00E863AF" w:rsidRDefault="00174763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174763" w:rsidRDefault="00174763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174763" w:rsidRPr="00E863AF" w:rsidTr="00B1383E">
        <w:tc>
          <w:tcPr>
            <w:tcW w:w="680" w:type="dxa"/>
          </w:tcPr>
          <w:p w:rsidR="00174763" w:rsidRPr="00E863AF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38" w:type="dxa"/>
          </w:tcPr>
          <w:p w:rsidR="00174763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9" w:type="dxa"/>
          </w:tcPr>
          <w:p w:rsidR="00174763" w:rsidRPr="00045A7E" w:rsidRDefault="00174763" w:rsidP="00174763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45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Инфузории</w:t>
            </w:r>
          </w:p>
          <w:p w:rsidR="00174763" w:rsidRPr="00045A7E" w:rsidRDefault="00174763" w:rsidP="00174763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5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Лабораторная работа №1 </w:t>
            </w:r>
            <w:r w:rsidRPr="00045A7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«Строение и передвижение инфузории»</w:t>
            </w:r>
          </w:p>
        </w:tc>
        <w:tc>
          <w:tcPr>
            <w:tcW w:w="919" w:type="dxa"/>
          </w:tcPr>
          <w:p w:rsidR="00174763" w:rsidRPr="00E863AF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74763" w:rsidRPr="00E863AF" w:rsidRDefault="00174763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174763" w:rsidRPr="00E863AF" w:rsidRDefault="00174763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174763" w:rsidRPr="00C57D14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лабораторная работа</w:t>
            </w:r>
          </w:p>
        </w:tc>
        <w:tc>
          <w:tcPr>
            <w:tcW w:w="1400" w:type="dxa"/>
          </w:tcPr>
          <w:p w:rsidR="00174763" w:rsidRDefault="00174763" w:rsidP="00691E9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174763" w:rsidRPr="00E863AF" w:rsidTr="00B1383E">
        <w:tc>
          <w:tcPr>
            <w:tcW w:w="680" w:type="dxa"/>
          </w:tcPr>
          <w:p w:rsidR="00174763" w:rsidRPr="00E863AF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38" w:type="dxa"/>
          </w:tcPr>
          <w:p w:rsidR="00174763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9" w:type="dxa"/>
          </w:tcPr>
          <w:p w:rsidR="00174763" w:rsidRPr="00045A7E" w:rsidRDefault="00174763" w:rsidP="0062117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5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простейших. Паразитические простейшие</w:t>
            </w:r>
          </w:p>
        </w:tc>
        <w:tc>
          <w:tcPr>
            <w:tcW w:w="919" w:type="dxa"/>
          </w:tcPr>
          <w:p w:rsidR="00174763" w:rsidRPr="00E863AF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74763" w:rsidRPr="00E863AF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74763" w:rsidRPr="00E863AF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74763" w:rsidRPr="00E863AF" w:rsidRDefault="00174763" w:rsidP="0017476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74763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763" w:rsidRPr="00C5480F" w:rsidTr="00F71C22">
        <w:tc>
          <w:tcPr>
            <w:tcW w:w="9923" w:type="dxa"/>
            <w:gridSpan w:val="8"/>
          </w:tcPr>
          <w:p w:rsidR="00174763" w:rsidRPr="00C5480F" w:rsidRDefault="00174763" w:rsidP="00C5480F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4. </w:t>
            </w:r>
            <w:proofErr w:type="spellStart"/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Подцарство</w:t>
            </w:r>
            <w:proofErr w:type="spellEnd"/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Многоклеточные животные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(2 ч)</w:t>
            </w:r>
          </w:p>
        </w:tc>
      </w:tr>
      <w:tr w:rsidR="00174763" w:rsidRPr="00E863AF" w:rsidTr="00B1383E">
        <w:tc>
          <w:tcPr>
            <w:tcW w:w="680" w:type="dxa"/>
          </w:tcPr>
          <w:p w:rsidR="00174763" w:rsidRPr="00E863AF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38" w:type="dxa"/>
          </w:tcPr>
          <w:p w:rsidR="00174763" w:rsidRDefault="00174763" w:rsidP="006F35C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19" w:type="dxa"/>
          </w:tcPr>
          <w:p w:rsidR="00174763" w:rsidRPr="00F51BAD" w:rsidRDefault="00F51BAD" w:rsidP="0096086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1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Тип </w:t>
            </w:r>
            <w:r w:rsidRPr="00F51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Кишечнополостные</w:t>
            </w:r>
          </w:p>
        </w:tc>
        <w:tc>
          <w:tcPr>
            <w:tcW w:w="919" w:type="dxa"/>
          </w:tcPr>
          <w:p w:rsidR="00174763" w:rsidRPr="00E863AF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174763" w:rsidRPr="00E863AF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74763" w:rsidRPr="00E863AF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74763" w:rsidRPr="00E863AF" w:rsidRDefault="00174763" w:rsidP="006F35C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74763" w:rsidRDefault="00174763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763" w:rsidRPr="00E863AF" w:rsidTr="00B1383E">
        <w:tc>
          <w:tcPr>
            <w:tcW w:w="680" w:type="dxa"/>
          </w:tcPr>
          <w:p w:rsidR="00174763" w:rsidRPr="00E863AF" w:rsidRDefault="00174763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38" w:type="dxa"/>
          </w:tcPr>
          <w:p w:rsidR="00174763" w:rsidRDefault="00174763" w:rsidP="00C5480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19" w:type="dxa"/>
          </w:tcPr>
          <w:p w:rsidR="00174763" w:rsidRPr="00F51BAD" w:rsidRDefault="00F51BAD" w:rsidP="00C45AD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1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Морские Кишечнополостные</w:t>
            </w:r>
          </w:p>
        </w:tc>
        <w:tc>
          <w:tcPr>
            <w:tcW w:w="919" w:type="dxa"/>
          </w:tcPr>
          <w:p w:rsidR="00174763" w:rsidRPr="00E863AF" w:rsidRDefault="00F51BA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74763" w:rsidRPr="00E863AF" w:rsidRDefault="00174763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74763" w:rsidRPr="00E863AF" w:rsidRDefault="00174763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74763" w:rsidRPr="00C57D14" w:rsidRDefault="00174763" w:rsidP="00F51BA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74763" w:rsidRDefault="00174763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763" w:rsidRPr="00E863AF" w:rsidTr="00F71C22">
        <w:tc>
          <w:tcPr>
            <w:tcW w:w="9923" w:type="dxa"/>
            <w:gridSpan w:val="8"/>
          </w:tcPr>
          <w:p w:rsidR="00174763" w:rsidRPr="00476903" w:rsidRDefault="00174763" w:rsidP="00C5480F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 Типы: Плоские черви, Круглые черви, Кольчатые черви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(6 ч)</w:t>
            </w:r>
          </w:p>
        </w:tc>
      </w:tr>
      <w:tr w:rsidR="00D1566F" w:rsidRPr="00E863AF" w:rsidTr="00B1383E">
        <w:tc>
          <w:tcPr>
            <w:tcW w:w="680" w:type="dxa"/>
          </w:tcPr>
          <w:p w:rsidR="00D1566F" w:rsidRPr="00E863AF" w:rsidRDefault="00D1566F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38" w:type="dxa"/>
          </w:tcPr>
          <w:p w:rsidR="00D1566F" w:rsidRDefault="00D1566F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19" w:type="dxa"/>
          </w:tcPr>
          <w:p w:rsidR="00D1566F" w:rsidRPr="00474919" w:rsidRDefault="00D1566F" w:rsidP="00C45AD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4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Плоские черви</w:t>
            </w:r>
          </w:p>
        </w:tc>
        <w:tc>
          <w:tcPr>
            <w:tcW w:w="919" w:type="dxa"/>
          </w:tcPr>
          <w:p w:rsidR="00D1566F" w:rsidRPr="00E863AF" w:rsidRDefault="00D1566F" w:rsidP="004D02C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1566F" w:rsidRPr="00E863AF" w:rsidRDefault="00D1566F" w:rsidP="004D02C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1566F" w:rsidRPr="00E863AF" w:rsidRDefault="00D1566F" w:rsidP="004D02C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1566F" w:rsidRPr="00C57D14" w:rsidRDefault="00D1566F" w:rsidP="004D02C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1566F" w:rsidRPr="00476903" w:rsidRDefault="00D1566F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66F" w:rsidRPr="00E863AF" w:rsidTr="00B1383E">
        <w:tc>
          <w:tcPr>
            <w:tcW w:w="680" w:type="dxa"/>
          </w:tcPr>
          <w:p w:rsidR="00D1566F" w:rsidRPr="00E863AF" w:rsidRDefault="00D1566F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38" w:type="dxa"/>
          </w:tcPr>
          <w:p w:rsidR="00D1566F" w:rsidRDefault="00D1566F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19" w:type="dxa"/>
          </w:tcPr>
          <w:p w:rsidR="00D1566F" w:rsidRPr="00474919" w:rsidRDefault="00D1566F" w:rsidP="00907A3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4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Разнообразие плоских червей: сосальщики и цепни</w:t>
            </w:r>
            <w:r w:rsidRPr="004749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19" w:type="dxa"/>
          </w:tcPr>
          <w:p w:rsidR="00D1566F" w:rsidRPr="00E863AF" w:rsidRDefault="00D1566F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1566F" w:rsidRPr="00E863AF" w:rsidRDefault="00D1566F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1566F" w:rsidRPr="00E863AF" w:rsidRDefault="00D1566F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1566F" w:rsidRPr="00C57D14" w:rsidRDefault="00D1566F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1566F" w:rsidRDefault="00D1566F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E6A" w:rsidRPr="00E863AF" w:rsidTr="00B1383E">
        <w:tc>
          <w:tcPr>
            <w:tcW w:w="680" w:type="dxa"/>
          </w:tcPr>
          <w:p w:rsidR="00A64E6A" w:rsidRPr="00E863AF" w:rsidRDefault="00A64E6A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38" w:type="dxa"/>
          </w:tcPr>
          <w:p w:rsidR="00A64E6A" w:rsidRDefault="00A64E6A" w:rsidP="00907A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A64E6A" w:rsidRDefault="00A64E6A" w:rsidP="00907A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A64E6A" w:rsidRPr="00474919" w:rsidRDefault="00A64E6A" w:rsidP="00907A3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4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по темам: Простейшие, Кишечнополостные, Плоские черви</w:t>
            </w:r>
          </w:p>
        </w:tc>
        <w:tc>
          <w:tcPr>
            <w:tcW w:w="919" w:type="dxa"/>
          </w:tcPr>
          <w:p w:rsidR="00A64E6A" w:rsidRPr="00E863AF" w:rsidRDefault="00A64E6A" w:rsidP="004E7A0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64E6A" w:rsidRPr="00E863AF" w:rsidRDefault="00A64E6A" w:rsidP="004E7A0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64E6A" w:rsidRPr="00E863AF" w:rsidRDefault="00A64E6A" w:rsidP="004E7A0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64E6A" w:rsidRPr="00C57D14" w:rsidRDefault="00A64E6A" w:rsidP="004E7A0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64E6A" w:rsidRDefault="00A64E6A" w:rsidP="00907A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E6A" w:rsidRPr="00E863AF" w:rsidTr="00B1383E">
        <w:tc>
          <w:tcPr>
            <w:tcW w:w="680" w:type="dxa"/>
          </w:tcPr>
          <w:p w:rsidR="00A64E6A" w:rsidRPr="00E863AF" w:rsidRDefault="00A64E6A" w:rsidP="0046011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38" w:type="dxa"/>
          </w:tcPr>
          <w:p w:rsidR="00A64E6A" w:rsidRDefault="00A64E6A" w:rsidP="0046011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19" w:type="dxa"/>
          </w:tcPr>
          <w:p w:rsidR="00A64E6A" w:rsidRPr="00474919" w:rsidRDefault="00A64E6A" w:rsidP="0046011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4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Круглые черви. Класс Нематоды</w:t>
            </w:r>
          </w:p>
        </w:tc>
        <w:tc>
          <w:tcPr>
            <w:tcW w:w="919" w:type="dxa"/>
          </w:tcPr>
          <w:p w:rsidR="00A64E6A" w:rsidRPr="00E863AF" w:rsidRDefault="00A64E6A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64E6A" w:rsidRPr="00E863AF" w:rsidRDefault="00A64E6A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64E6A" w:rsidRPr="00E863AF" w:rsidRDefault="00A64E6A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64E6A" w:rsidRPr="00C57D14" w:rsidRDefault="00A64E6A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64E6A" w:rsidRDefault="00A64E6A" w:rsidP="0046011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E6A" w:rsidRPr="00E863AF" w:rsidTr="00B1383E">
        <w:tc>
          <w:tcPr>
            <w:tcW w:w="680" w:type="dxa"/>
          </w:tcPr>
          <w:p w:rsidR="00A64E6A" w:rsidRPr="00E863AF" w:rsidRDefault="00A64E6A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38" w:type="dxa"/>
          </w:tcPr>
          <w:p w:rsidR="00A64E6A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19" w:type="dxa"/>
          </w:tcPr>
          <w:p w:rsidR="00A64E6A" w:rsidRPr="00474919" w:rsidRDefault="00A64E6A" w:rsidP="00832403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4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Кольчатые черви. Класс Многощетинковые черви</w:t>
            </w:r>
          </w:p>
        </w:tc>
        <w:tc>
          <w:tcPr>
            <w:tcW w:w="919" w:type="dxa"/>
          </w:tcPr>
          <w:p w:rsidR="00A64E6A" w:rsidRPr="00E863AF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64E6A" w:rsidRPr="00E863AF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64E6A" w:rsidRPr="00E863AF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64E6A" w:rsidRPr="00C57D14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64E6A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E6A" w:rsidRPr="00E863AF" w:rsidTr="00B1383E">
        <w:tc>
          <w:tcPr>
            <w:tcW w:w="680" w:type="dxa"/>
          </w:tcPr>
          <w:p w:rsidR="00A64E6A" w:rsidRPr="00E863AF" w:rsidRDefault="00A64E6A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38" w:type="dxa"/>
          </w:tcPr>
          <w:p w:rsidR="00A64E6A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19" w:type="dxa"/>
          </w:tcPr>
          <w:p w:rsidR="00A64E6A" w:rsidRPr="00474919" w:rsidRDefault="00A64E6A" w:rsidP="00D1566F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474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Малощетинковые черви.</w:t>
            </w:r>
          </w:p>
          <w:p w:rsidR="00A64E6A" w:rsidRPr="00474919" w:rsidRDefault="00A64E6A" w:rsidP="00045A7E">
            <w:pPr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474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Лабораторная работа № 2 «</w:t>
            </w:r>
            <w:r w:rsidRPr="0047491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Внешнее строение дождевого червя; передвижение; раздражимость</w:t>
            </w:r>
            <w:r w:rsidRPr="00474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  <w:p w:rsidR="00A64E6A" w:rsidRPr="00474919" w:rsidRDefault="00A64E6A" w:rsidP="00D1566F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4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Лабораторная работа № 3 «</w:t>
            </w:r>
            <w:r w:rsidRPr="0047491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Внутреннее строение дождевого червя</w:t>
            </w:r>
            <w:r w:rsidRPr="00474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A64E6A" w:rsidRPr="00E863AF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64E6A" w:rsidRPr="00E863AF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A64E6A" w:rsidRPr="00E863AF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A64E6A" w:rsidRPr="00C57D14" w:rsidRDefault="00A64E6A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A64E6A" w:rsidRDefault="00A64E6A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A64E6A" w:rsidRPr="00E863AF" w:rsidTr="00F71C22">
        <w:tc>
          <w:tcPr>
            <w:tcW w:w="9923" w:type="dxa"/>
            <w:gridSpan w:val="8"/>
          </w:tcPr>
          <w:p w:rsidR="00A64E6A" w:rsidRPr="00476903" w:rsidRDefault="00A64E6A" w:rsidP="00F71C22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 Тип Моллюски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(4 ч)</w:t>
            </w:r>
          </w:p>
        </w:tc>
      </w:tr>
      <w:tr w:rsidR="00A64E6A" w:rsidRPr="00E863AF" w:rsidTr="00B1383E">
        <w:tc>
          <w:tcPr>
            <w:tcW w:w="680" w:type="dxa"/>
          </w:tcPr>
          <w:p w:rsidR="00A64E6A" w:rsidRPr="00E863AF" w:rsidRDefault="00A64E6A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38" w:type="dxa"/>
          </w:tcPr>
          <w:p w:rsidR="00A64E6A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19" w:type="dxa"/>
          </w:tcPr>
          <w:p w:rsidR="00A64E6A" w:rsidRPr="00045A7E" w:rsidRDefault="009A4C56" w:rsidP="00045A7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5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характеристика типа Моллюски</w:t>
            </w:r>
          </w:p>
        </w:tc>
        <w:tc>
          <w:tcPr>
            <w:tcW w:w="919" w:type="dxa"/>
          </w:tcPr>
          <w:p w:rsidR="00A64E6A" w:rsidRPr="00E863AF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64E6A" w:rsidRPr="00E863AF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64E6A" w:rsidRPr="00E863AF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64E6A" w:rsidRPr="00C57D14" w:rsidRDefault="00656D76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64E6A" w:rsidRDefault="00A64E6A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E6A" w:rsidRPr="00E863AF" w:rsidTr="00B1383E">
        <w:tc>
          <w:tcPr>
            <w:tcW w:w="680" w:type="dxa"/>
          </w:tcPr>
          <w:p w:rsidR="00A64E6A" w:rsidRPr="00E863AF" w:rsidRDefault="00A64E6A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38" w:type="dxa"/>
          </w:tcPr>
          <w:p w:rsidR="00A64E6A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19" w:type="dxa"/>
          </w:tcPr>
          <w:p w:rsidR="00A64E6A" w:rsidRPr="00045A7E" w:rsidRDefault="009A4C56" w:rsidP="00045A7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5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Брюхоногие моллюски</w:t>
            </w:r>
          </w:p>
        </w:tc>
        <w:tc>
          <w:tcPr>
            <w:tcW w:w="919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64E6A" w:rsidRPr="00C57D14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64E6A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E6A" w:rsidRPr="00E863AF" w:rsidTr="00B1383E">
        <w:tc>
          <w:tcPr>
            <w:tcW w:w="680" w:type="dxa"/>
          </w:tcPr>
          <w:p w:rsidR="00A64E6A" w:rsidRPr="00E863AF" w:rsidRDefault="00A64E6A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38" w:type="dxa"/>
          </w:tcPr>
          <w:p w:rsidR="00A64E6A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19" w:type="dxa"/>
          </w:tcPr>
          <w:p w:rsidR="009A4C56" w:rsidRPr="00045A7E" w:rsidRDefault="009A4C56" w:rsidP="00045A7E">
            <w:pPr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45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Двустворчатые моллюски.</w:t>
            </w:r>
          </w:p>
          <w:p w:rsidR="00A64E6A" w:rsidRPr="00045A7E" w:rsidRDefault="009A4C56" w:rsidP="00045A7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5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Лабораторная работа № 4 «</w:t>
            </w:r>
            <w:r w:rsidRPr="00045A7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Внешнее строение раковин пресноводных и морских моллюсков</w:t>
            </w:r>
            <w:r w:rsidRPr="00045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64E6A" w:rsidRPr="00C57D14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64E6A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E6A" w:rsidRPr="00E863AF" w:rsidTr="00B1383E">
        <w:tc>
          <w:tcPr>
            <w:tcW w:w="680" w:type="dxa"/>
          </w:tcPr>
          <w:p w:rsidR="00A64E6A" w:rsidRPr="00E863AF" w:rsidRDefault="00A64E6A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38" w:type="dxa"/>
          </w:tcPr>
          <w:p w:rsidR="00A64E6A" w:rsidRDefault="00A64E6A" w:rsidP="00656D7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19" w:type="dxa"/>
          </w:tcPr>
          <w:p w:rsidR="00A64E6A" w:rsidRDefault="00656D76" w:rsidP="00045A7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5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Головоногие Моллюски</w:t>
            </w:r>
          </w:p>
          <w:p w:rsidR="00477B69" w:rsidRPr="00045A7E" w:rsidRDefault="00477B69" w:rsidP="00045A7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по теме «Моллюски»</w:t>
            </w:r>
          </w:p>
        </w:tc>
        <w:tc>
          <w:tcPr>
            <w:tcW w:w="919" w:type="dxa"/>
          </w:tcPr>
          <w:p w:rsidR="00A64E6A" w:rsidRPr="00E863AF" w:rsidRDefault="00656D76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64E6A" w:rsidRPr="00E863AF" w:rsidRDefault="00656D76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A64E6A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E6A" w:rsidRPr="00E863AF" w:rsidTr="00F71C22">
        <w:tc>
          <w:tcPr>
            <w:tcW w:w="9923" w:type="dxa"/>
            <w:gridSpan w:val="8"/>
          </w:tcPr>
          <w:p w:rsidR="00A64E6A" w:rsidRPr="00E863AF" w:rsidRDefault="00A64E6A" w:rsidP="00C5480F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7</w:t>
            </w: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Тип Членистоногие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(7 ч)</w:t>
            </w:r>
          </w:p>
        </w:tc>
      </w:tr>
      <w:tr w:rsidR="00A64E6A" w:rsidRPr="00E863AF" w:rsidTr="00B1383E">
        <w:tc>
          <w:tcPr>
            <w:tcW w:w="680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38" w:type="dxa"/>
          </w:tcPr>
          <w:p w:rsidR="00A64E6A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19" w:type="dxa"/>
          </w:tcPr>
          <w:p w:rsidR="00A64E6A" w:rsidRPr="008C5120" w:rsidRDefault="00522C7A" w:rsidP="008C5120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Ракообразные</w:t>
            </w:r>
          </w:p>
        </w:tc>
        <w:tc>
          <w:tcPr>
            <w:tcW w:w="919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64E6A" w:rsidRPr="00C57D14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4E6A" w:rsidRPr="00E863AF" w:rsidTr="00B1383E">
        <w:tc>
          <w:tcPr>
            <w:tcW w:w="680" w:type="dxa"/>
          </w:tcPr>
          <w:p w:rsidR="00A64E6A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38" w:type="dxa"/>
          </w:tcPr>
          <w:p w:rsidR="00A64E6A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19" w:type="dxa"/>
          </w:tcPr>
          <w:p w:rsidR="00522C7A" w:rsidRPr="008C5120" w:rsidRDefault="00522C7A" w:rsidP="008C5120">
            <w:pPr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C51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Паукообразные</w:t>
            </w:r>
          </w:p>
          <w:p w:rsidR="00A64E6A" w:rsidRPr="008C5120" w:rsidRDefault="00A64E6A" w:rsidP="008C5120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19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A64E6A" w:rsidRPr="00C57D14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A64E6A" w:rsidRPr="00E863AF" w:rsidRDefault="00A64E6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6D91" w:rsidRPr="00E863AF" w:rsidTr="00B1383E">
        <w:tc>
          <w:tcPr>
            <w:tcW w:w="680" w:type="dxa"/>
          </w:tcPr>
          <w:p w:rsidR="003C6D91" w:rsidRPr="00E863AF" w:rsidRDefault="003C6D91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38" w:type="dxa"/>
          </w:tcPr>
          <w:p w:rsidR="003C6D91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19" w:type="dxa"/>
          </w:tcPr>
          <w:p w:rsidR="003C6D91" w:rsidRPr="008C5120" w:rsidRDefault="003C6D91" w:rsidP="008C5120">
            <w:pPr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C51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Насекомые.</w:t>
            </w:r>
          </w:p>
          <w:p w:rsidR="003C6D91" w:rsidRPr="008C5120" w:rsidRDefault="003C6D91" w:rsidP="008C5120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Лабораторная работа № 5 </w:t>
            </w:r>
            <w:r w:rsidRPr="008C512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«Внешнее строение насекомых»</w:t>
            </w:r>
          </w:p>
        </w:tc>
        <w:tc>
          <w:tcPr>
            <w:tcW w:w="919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C6D91" w:rsidRPr="00E863AF" w:rsidRDefault="003C6D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3C6D91" w:rsidRPr="00E863AF" w:rsidRDefault="003C6D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3C6D91" w:rsidRPr="00C57D14" w:rsidRDefault="003C6D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3C6D91" w:rsidRDefault="003C6D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3C6D91" w:rsidRPr="00E863AF" w:rsidTr="00B1383E">
        <w:tc>
          <w:tcPr>
            <w:tcW w:w="680" w:type="dxa"/>
          </w:tcPr>
          <w:p w:rsidR="003C6D91" w:rsidRPr="00E863AF" w:rsidRDefault="003C6D91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38" w:type="dxa"/>
          </w:tcPr>
          <w:p w:rsidR="003C6D91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19" w:type="dxa"/>
          </w:tcPr>
          <w:p w:rsidR="003C6D91" w:rsidRPr="008C5120" w:rsidRDefault="003C6D91" w:rsidP="008C5120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Типы развития насекомых и многообразие</w:t>
            </w:r>
          </w:p>
        </w:tc>
        <w:tc>
          <w:tcPr>
            <w:tcW w:w="919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3C6D91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D91" w:rsidRPr="00E863AF" w:rsidTr="00B1383E">
        <w:tc>
          <w:tcPr>
            <w:tcW w:w="680" w:type="dxa"/>
          </w:tcPr>
          <w:p w:rsidR="003C6D91" w:rsidRPr="00E863AF" w:rsidRDefault="003C6D91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38" w:type="dxa"/>
          </w:tcPr>
          <w:p w:rsidR="003C6D91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19" w:type="dxa"/>
          </w:tcPr>
          <w:p w:rsidR="003C6D91" w:rsidRPr="008C5120" w:rsidRDefault="003C6D91" w:rsidP="008C5120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Общественные насекомые - пчёлы и муравьи. Полезные насекомые. Охрана насекомых</w:t>
            </w:r>
          </w:p>
        </w:tc>
        <w:tc>
          <w:tcPr>
            <w:tcW w:w="919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3C6D91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D91" w:rsidRPr="00E863AF" w:rsidTr="00B1383E">
        <w:tc>
          <w:tcPr>
            <w:tcW w:w="680" w:type="dxa"/>
          </w:tcPr>
          <w:p w:rsidR="003C6D91" w:rsidRPr="00E863AF" w:rsidRDefault="003C6D91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38" w:type="dxa"/>
          </w:tcPr>
          <w:p w:rsidR="003C6D91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19" w:type="dxa"/>
          </w:tcPr>
          <w:p w:rsidR="003C6D91" w:rsidRPr="008C5120" w:rsidRDefault="003C6D91" w:rsidP="008C5120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Насекомые – вредители культурных растений и переносчики заболеваний человека</w:t>
            </w:r>
          </w:p>
        </w:tc>
        <w:tc>
          <w:tcPr>
            <w:tcW w:w="919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C6D91" w:rsidRPr="00E863AF" w:rsidRDefault="003C6D91" w:rsidP="003B1CE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3C6D91" w:rsidRPr="00E863AF" w:rsidRDefault="003C6D91" w:rsidP="003B1CE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3C6D91" w:rsidRPr="00E863AF" w:rsidRDefault="003C6D91" w:rsidP="003B1CE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3C6D91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D91" w:rsidRPr="00E863AF" w:rsidTr="00B1383E">
        <w:tc>
          <w:tcPr>
            <w:tcW w:w="680" w:type="dxa"/>
          </w:tcPr>
          <w:p w:rsidR="003C6D91" w:rsidRPr="00E863AF" w:rsidRDefault="003C6D91" w:rsidP="00F71C2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38" w:type="dxa"/>
          </w:tcPr>
          <w:p w:rsidR="003C6D91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19" w:type="dxa"/>
          </w:tcPr>
          <w:p w:rsidR="0011509D" w:rsidRPr="0011509D" w:rsidRDefault="0011509D" w:rsidP="008C5120">
            <w:pPr>
              <w:spacing w:after="200" w:line="241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5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Контрольная работа № 1 по темам: «Типы: Плоские черви, Круглые черви, </w:t>
            </w:r>
            <w:r w:rsidRPr="00115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Кольчатые черви. Тип Моллюски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C6D91" w:rsidRPr="0011509D" w:rsidRDefault="003C6D91" w:rsidP="0011509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5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15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15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ип Членистоногие</w:t>
            </w:r>
            <w:r w:rsidR="00115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3C6D91" w:rsidRPr="00E863AF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C6D91" w:rsidRPr="00E863AF" w:rsidRDefault="003C6D91" w:rsidP="0042420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3C6D91" w:rsidRPr="00E863AF" w:rsidRDefault="003C6D91" w:rsidP="0042420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3C6D91" w:rsidRDefault="003C6D91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D91" w:rsidRPr="00E863AF" w:rsidTr="00F71C22">
        <w:tc>
          <w:tcPr>
            <w:tcW w:w="9923" w:type="dxa"/>
            <w:gridSpan w:val="8"/>
          </w:tcPr>
          <w:p w:rsidR="003C6D91" w:rsidRDefault="003C6D91" w:rsidP="0097299D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8</w:t>
            </w: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9729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Тип Хордовые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(7 ч)</w:t>
            </w:r>
          </w:p>
        </w:tc>
      </w:tr>
      <w:tr w:rsidR="00CB2391" w:rsidRPr="00E863AF" w:rsidTr="00B1383E">
        <w:tc>
          <w:tcPr>
            <w:tcW w:w="680" w:type="dxa"/>
          </w:tcPr>
          <w:p w:rsidR="00CB2391" w:rsidRPr="00E863AF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38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19" w:type="dxa"/>
          </w:tcPr>
          <w:p w:rsidR="00CB2391" w:rsidRPr="00CB2391" w:rsidRDefault="00CB2391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23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Хордовые. Примитивные формы</w:t>
            </w:r>
          </w:p>
        </w:tc>
        <w:tc>
          <w:tcPr>
            <w:tcW w:w="919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391" w:rsidRPr="00E863AF" w:rsidTr="00B1383E">
        <w:tc>
          <w:tcPr>
            <w:tcW w:w="680" w:type="dxa"/>
          </w:tcPr>
          <w:p w:rsidR="00CB2391" w:rsidRPr="00E863AF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738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CB2391" w:rsidRPr="00CB2391" w:rsidRDefault="00CB2391" w:rsidP="002F6B8D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CB23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Рыбы: Общая характеристика и внешнее строение.</w:t>
            </w:r>
          </w:p>
          <w:p w:rsidR="00CB2391" w:rsidRPr="00CB2391" w:rsidRDefault="00CB2391" w:rsidP="002F6B8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23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Лабораторная работа № 6 </w:t>
            </w:r>
            <w:r w:rsidRPr="00CB239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«Внешнее строение и особенности передвижения рыбы»</w:t>
            </w:r>
          </w:p>
        </w:tc>
        <w:tc>
          <w:tcPr>
            <w:tcW w:w="919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CB2391" w:rsidRPr="00C57D14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CB2391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CB2391" w:rsidRPr="00E863AF" w:rsidTr="00B1383E">
        <w:tc>
          <w:tcPr>
            <w:tcW w:w="680" w:type="dxa"/>
          </w:tcPr>
          <w:p w:rsidR="00CB2391" w:rsidRPr="00E863AF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738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CB2391" w:rsidRPr="00CB2391" w:rsidRDefault="00CB2391" w:rsidP="00CB2391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CB23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Внутреннее строение рыб.</w:t>
            </w:r>
          </w:p>
          <w:p w:rsidR="00CB2391" w:rsidRPr="00CB2391" w:rsidRDefault="00CB2391" w:rsidP="00CB2391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23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Лабораторная работа № 7 </w:t>
            </w:r>
            <w:r w:rsidRPr="00CB239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«Внутреннее строение тела рыбы»</w:t>
            </w:r>
          </w:p>
        </w:tc>
        <w:tc>
          <w:tcPr>
            <w:tcW w:w="919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CB2391" w:rsidRPr="00C57D14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CB2391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CB2391" w:rsidRPr="00E863AF" w:rsidTr="00B1383E">
        <w:tc>
          <w:tcPr>
            <w:tcW w:w="680" w:type="dxa"/>
          </w:tcPr>
          <w:p w:rsidR="00CB2391" w:rsidRPr="00E863AF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738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CB2391" w:rsidRPr="00CB2391" w:rsidRDefault="00CB2391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23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размножения рыб</w:t>
            </w:r>
          </w:p>
        </w:tc>
        <w:tc>
          <w:tcPr>
            <w:tcW w:w="919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391" w:rsidRPr="00E863AF" w:rsidTr="00B1383E">
        <w:tc>
          <w:tcPr>
            <w:tcW w:w="680" w:type="dxa"/>
          </w:tcPr>
          <w:p w:rsidR="00CB2391" w:rsidRPr="00E863AF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738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CB2391" w:rsidRPr="00CB2391" w:rsidRDefault="00CB2391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23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систематические группы рыб</w:t>
            </w:r>
          </w:p>
        </w:tc>
        <w:tc>
          <w:tcPr>
            <w:tcW w:w="919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391" w:rsidRPr="00E863AF" w:rsidTr="00B1383E">
        <w:tc>
          <w:tcPr>
            <w:tcW w:w="680" w:type="dxa"/>
          </w:tcPr>
          <w:p w:rsidR="00CB2391" w:rsidRPr="00E863AF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738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CB2391" w:rsidRPr="00CB2391" w:rsidRDefault="00CB2391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23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Промысловые рыбы. Их использование и охрана</w:t>
            </w:r>
          </w:p>
        </w:tc>
        <w:tc>
          <w:tcPr>
            <w:tcW w:w="919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391" w:rsidRPr="00E863AF" w:rsidTr="00B1383E">
        <w:tc>
          <w:tcPr>
            <w:tcW w:w="680" w:type="dxa"/>
          </w:tcPr>
          <w:p w:rsidR="00CB2391" w:rsidRPr="00E863AF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738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CB2391" w:rsidRPr="00CB2391" w:rsidRDefault="00CB2391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23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Урок-зачет по теме «Класс рыбы»</w:t>
            </w:r>
          </w:p>
        </w:tc>
        <w:tc>
          <w:tcPr>
            <w:tcW w:w="919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CB2391" w:rsidRPr="00E863AF" w:rsidRDefault="00CB239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CB2391" w:rsidRDefault="00CB239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391" w:rsidRPr="00E863AF" w:rsidTr="00F71C22">
        <w:tc>
          <w:tcPr>
            <w:tcW w:w="9923" w:type="dxa"/>
            <w:gridSpan w:val="8"/>
          </w:tcPr>
          <w:p w:rsidR="00CB2391" w:rsidRDefault="00CB2391" w:rsidP="00BD7042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9</w:t>
            </w: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D704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Класс Земноводные, или Амфибии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(5 ч)</w:t>
            </w:r>
          </w:p>
        </w:tc>
      </w:tr>
      <w:tr w:rsidR="00711CE1" w:rsidRPr="00E863AF" w:rsidTr="00B1383E">
        <w:tc>
          <w:tcPr>
            <w:tcW w:w="680" w:type="dxa"/>
          </w:tcPr>
          <w:p w:rsidR="00711CE1" w:rsidRPr="00E863AF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738" w:type="dxa"/>
          </w:tcPr>
          <w:p w:rsidR="00711CE1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1CE1" w:rsidRPr="00711CE1" w:rsidRDefault="00711CE1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1C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Места обитания и внешнее строение земноводных. Внутреннее строение земноводных на примере лягушки</w:t>
            </w:r>
          </w:p>
        </w:tc>
        <w:tc>
          <w:tcPr>
            <w:tcW w:w="919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11CE1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CE1" w:rsidRPr="00E863AF" w:rsidTr="00B1383E">
        <w:tc>
          <w:tcPr>
            <w:tcW w:w="680" w:type="dxa"/>
          </w:tcPr>
          <w:p w:rsidR="00711CE1" w:rsidRPr="00E863AF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738" w:type="dxa"/>
          </w:tcPr>
          <w:p w:rsidR="00711CE1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1CE1" w:rsidRPr="00711CE1" w:rsidRDefault="00711CE1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1C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Строение и деятельность систем внутренних органов</w:t>
            </w:r>
          </w:p>
        </w:tc>
        <w:tc>
          <w:tcPr>
            <w:tcW w:w="919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11CE1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CE1" w:rsidRPr="00E863AF" w:rsidTr="00B1383E">
        <w:tc>
          <w:tcPr>
            <w:tcW w:w="680" w:type="dxa"/>
          </w:tcPr>
          <w:p w:rsidR="00711CE1" w:rsidRPr="00E863AF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738" w:type="dxa"/>
          </w:tcPr>
          <w:p w:rsidR="00711CE1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1CE1" w:rsidRPr="00711CE1" w:rsidRDefault="00711CE1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1C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Годовой цикл жизни земноводных. Происхождение земноводных</w:t>
            </w:r>
          </w:p>
        </w:tc>
        <w:tc>
          <w:tcPr>
            <w:tcW w:w="919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11CE1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CE1" w:rsidRPr="00E863AF" w:rsidTr="00B1383E">
        <w:tc>
          <w:tcPr>
            <w:tcW w:w="680" w:type="dxa"/>
          </w:tcPr>
          <w:p w:rsidR="00711CE1" w:rsidRPr="00E863AF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738" w:type="dxa"/>
          </w:tcPr>
          <w:p w:rsidR="00711CE1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1CE1" w:rsidRPr="00711CE1" w:rsidRDefault="00711CE1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1C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земноводных</w:t>
            </w:r>
          </w:p>
        </w:tc>
        <w:tc>
          <w:tcPr>
            <w:tcW w:w="919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11CE1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CE1" w:rsidRPr="00E863AF" w:rsidTr="00B1383E">
        <w:tc>
          <w:tcPr>
            <w:tcW w:w="680" w:type="dxa"/>
          </w:tcPr>
          <w:p w:rsidR="00711CE1" w:rsidRPr="00E863AF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738" w:type="dxa"/>
          </w:tcPr>
          <w:p w:rsidR="00711CE1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1CE1" w:rsidRPr="00711CE1" w:rsidRDefault="00711CE1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1C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Урок-зачет по теме «Класс Земноводные, или Амфибии»</w:t>
            </w:r>
          </w:p>
        </w:tc>
        <w:tc>
          <w:tcPr>
            <w:tcW w:w="919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711CE1" w:rsidRPr="00E863AF" w:rsidRDefault="00711CE1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711CE1" w:rsidRDefault="00711CE1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CE1" w:rsidRPr="00E863AF" w:rsidTr="00F71C22">
        <w:tc>
          <w:tcPr>
            <w:tcW w:w="9923" w:type="dxa"/>
            <w:gridSpan w:val="8"/>
          </w:tcPr>
          <w:p w:rsidR="00711CE1" w:rsidRDefault="00711CE1" w:rsidP="002226F4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10</w:t>
            </w: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2226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Класс Пресмыкающиеся, или Рептилии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(5 ч)</w:t>
            </w:r>
          </w:p>
        </w:tc>
      </w:tr>
      <w:tr w:rsidR="00881757" w:rsidRPr="00E863AF" w:rsidTr="00B1383E">
        <w:tc>
          <w:tcPr>
            <w:tcW w:w="680" w:type="dxa"/>
          </w:tcPr>
          <w:p w:rsidR="00881757" w:rsidRPr="00E863AF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738" w:type="dxa"/>
          </w:tcPr>
          <w:p w:rsidR="00881757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881757" w:rsidRPr="00881757" w:rsidRDefault="00881757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1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внешнего строения и скелета пресмыкающихся</w:t>
            </w:r>
          </w:p>
        </w:tc>
        <w:tc>
          <w:tcPr>
            <w:tcW w:w="919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881757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57" w:rsidRPr="00E863AF" w:rsidTr="00B1383E">
        <w:tc>
          <w:tcPr>
            <w:tcW w:w="680" w:type="dxa"/>
          </w:tcPr>
          <w:p w:rsidR="00881757" w:rsidRPr="00E863AF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738" w:type="dxa"/>
          </w:tcPr>
          <w:p w:rsidR="00881757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881757" w:rsidRPr="00881757" w:rsidRDefault="00881757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1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внутреннего строения и жизнедеятельности пресмыкающихся</w:t>
            </w:r>
          </w:p>
        </w:tc>
        <w:tc>
          <w:tcPr>
            <w:tcW w:w="919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881757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57" w:rsidRPr="00E863AF" w:rsidTr="00B1383E">
        <w:tc>
          <w:tcPr>
            <w:tcW w:w="680" w:type="dxa"/>
          </w:tcPr>
          <w:p w:rsidR="00881757" w:rsidRPr="00E863AF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738" w:type="dxa"/>
          </w:tcPr>
          <w:p w:rsidR="00881757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881757" w:rsidRPr="00881757" w:rsidRDefault="00881757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1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пресмыкающихся</w:t>
            </w:r>
          </w:p>
        </w:tc>
        <w:tc>
          <w:tcPr>
            <w:tcW w:w="919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881757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57" w:rsidRPr="00E863AF" w:rsidTr="00B1383E">
        <w:tc>
          <w:tcPr>
            <w:tcW w:w="680" w:type="dxa"/>
          </w:tcPr>
          <w:p w:rsidR="00881757" w:rsidRPr="00E863AF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738" w:type="dxa"/>
          </w:tcPr>
          <w:p w:rsidR="00881757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881757" w:rsidRPr="00881757" w:rsidRDefault="00881757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1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Роль пресмыкающихся в природе и жизни человека. Охрана пресмыкающихся.  Древние пресмыкающиеся</w:t>
            </w:r>
          </w:p>
        </w:tc>
        <w:tc>
          <w:tcPr>
            <w:tcW w:w="919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881757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57" w:rsidRPr="00E863AF" w:rsidTr="00B1383E">
        <w:tc>
          <w:tcPr>
            <w:tcW w:w="680" w:type="dxa"/>
          </w:tcPr>
          <w:p w:rsidR="00881757" w:rsidRPr="00E863AF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738" w:type="dxa"/>
          </w:tcPr>
          <w:p w:rsidR="00881757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881757" w:rsidRPr="00881757" w:rsidRDefault="00881757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1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Урок-зачет по теме «Класс Пресмыкающиеся, или Рептилии»</w:t>
            </w:r>
          </w:p>
        </w:tc>
        <w:tc>
          <w:tcPr>
            <w:tcW w:w="919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881757" w:rsidRPr="00E863AF" w:rsidRDefault="0088175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881757" w:rsidRDefault="0088175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57" w:rsidRPr="00E863AF" w:rsidTr="00F71C22">
        <w:tc>
          <w:tcPr>
            <w:tcW w:w="9923" w:type="dxa"/>
            <w:gridSpan w:val="8"/>
          </w:tcPr>
          <w:p w:rsidR="00881757" w:rsidRDefault="00881757" w:rsidP="002226F4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11</w:t>
            </w: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2226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Класс Птицы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(7 ч)</w:t>
            </w:r>
          </w:p>
        </w:tc>
      </w:tr>
      <w:tr w:rsidR="00B65317" w:rsidRPr="00E863AF" w:rsidTr="00B1383E">
        <w:tc>
          <w:tcPr>
            <w:tcW w:w="680" w:type="dxa"/>
          </w:tcPr>
          <w:p w:rsidR="00B65317" w:rsidRPr="00E863AF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738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B65317" w:rsidRPr="00B65317" w:rsidRDefault="00B65317" w:rsidP="00B65317">
            <w:pPr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65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характеристика класса. Среда обитания. Внешнее строение птиц.</w:t>
            </w:r>
          </w:p>
          <w:p w:rsidR="00B65317" w:rsidRPr="00B65317" w:rsidRDefault="00B65317" w:rsidP="00B65317">
            <w:pPr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65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Лабораторная работа № 8 </w:t>
            </w:r>
            <w:r w:rsidRPr="00B6531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«Внешнее строение птицы. Строение перьев»</w:t>
            </w:r>
          </w:p>
          <w:p w:rsidR="00B65317" w:rsidRPr="00B65317" w:rsidRDefault="00B65317" w:rsidP="00B6531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19" w:type="dxa"/>
          </w:tcPr>
          <w:p w:rsidR="00B65317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B65317" w:rsidRPr="00C57D14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B65317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ресурсов центра «Точки </w:t>
            </w:r>
            <w:r w:rsidRPr="004769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роста»</w:t>
            </w:r>
          </w:p>
        </w:tc>
      </w:tr>
      <w:tr w:rsidR="00B65317" w:rsidRPr="00E863AF" w:rsidTr="00B1383E">
        <w:tc>
          <w:tcPr>
            <w:tcW w:w="680" w:type="dxa"/>
          </w:tcPr>
          <w:p w:rsidR="00B65317" w:rsidRPr="00E863AF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738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B65317" w:rsidRPr="00B65317" w:rsidRDefault="00B65317" w:rsidP="00B65317">
            <w:pPr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65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Опорно-двигательная система. Скелет и мышцы.</w:t>
            </w:r>
          </w:p>
          <w:p w:rsidR="00B65317" w:rsidRPr="00B65317" w:rsidRDefault="00B65317" w:rsidP="00B6531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5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Лабораторная работа № 9 </w:t>
            </w:r>
            <w:r w:rsidRPr="00B6531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«Строение скелета птицы»</w:t>
            </w:r>
          </w:p>
        </w:tc>
        <w:tc>
          <w:tcPr>
            <w:tcW w:w="919" w:type="dxa"/>
          </w:tcPr>
          <w:p w:rsidR="00B65317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B65317" w:rsidRPr="00C57D14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B65317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317" w:rsidRPr="00E863AF" w:rsidTr="00B1383E">
        <w:tc>
          <w:tcPr>
            <w:tcW w:w="680" w:type="dxa"/>
          </w:tcPr>
          <w:p w:rsidR="00B65317" w:rsidRPr="00E863AF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738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B65317" w:rsidRPr="00B65317" w:rsidRDefault="00B65317" w:rsidP="00B6531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5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Внутреннее строение птицы: Пищеварительная, дыхательная, кровеносная, нервная, выделительная системы</w:t>
            </w:r>
          </w:p>
        </w:tc>
        <w:tc>
          <w:tcPr>
            <w:tcW w:w="919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317" w:rsidRPr="00E863AF" w:rsidTr="00B1383E">
        <w:tc>
          <w:tcPr>
            <w:tcW w:w="680" w:type="dxa"/>
          </w:tcPr>
          <w:p w:rsidR="00B65317" w:rsidRPr="00E863AF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738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B65317" w:rsidRPr="00B65317" w:rsidRDefault="00B65317" w:rsidP="00B6531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5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Размножение и развитие птиц. Годовой жизненный цикл. Сезонные явления птиц</w:t>
            </w:r>
          </w:p>
        </w:tc>
        <w:tc>
          <w:tcPr>
            <w:tcW w:w="919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317" w:rsidRPr="00E863AF" w:rsidTr="00B1383E">
        <w:tc>
          <w:tcPr>
            <w:tcW w:w="680" w:type="dxa"/>
          </w:tcPr>
          <w:p w:rsidR="00B65317" w:rsidRPr="00E863AF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738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B65317" w:rsidRPr="00B65317" w:rsidRDefault="00B65317" w:rsidP="00B6531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5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птиц. Систематические и экологические группы птиц</w:t>
            </w:r>
          </w:p>
        </w:tc>
        <w:tc>
          <w:tcPr>
            <w:tcW w:w="919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317" w:rsidRPr="00E863AF" w:rsidTr="00B1383E">
        <w:tc>
          <w:tcPr>
            <w:tcW w:w="680" w:type="dxa"/>
          </w:tcPr>
          <w:p w:rsidR="00B65317" w:rsidRPr="00E863AF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738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B65317" w:rsidRPr="00B65317" w:rsidRDefault="00B65317" w:rsidP="00B6531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5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и охрана птиц</w:t>
            </w:r>
          </w:p>
        </w:tc>
        <w:tc>
          <w:tcPr>
            <w:tcW w:w="919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317" w:rsidRPr="00E863AF" w:rsidTr="00B1383E">
        <w:tc>
          <w:tcPr>
            <w:tcW w:w="680" w:type="dxa"/>
          </w:tcPr>
          <w:p w:rsidR="00B65317" w:rsidRPr="00E863AF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738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B65317" w:rsidRPr="00B65317" w:rsidRDefault="00DF7ACC" w:rsidP="00B6531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№ 2</w:t>
            </w:r>
            <w:r w:rsidR="00B65317" w:rsidRPr="00B65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рыбы.</w:t>
            </w:r>
            <w:r w:rsidRPr="00DF7A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DF7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Земноводные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F7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 Пресмыкающиеся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  <w:r w:rsidR="00B65317" w:rsidRPr="00B65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Птицы»</w:t>
            </w:r>
          </w:p>
        </w:tc>
        <w:tc>
          <w:tcPr>
            <w:tcW w:w="919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B65317" w:rsidRPr="00E863AF" w:rsidRDefault="00B65317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B65317" w:rsidRDefault="00B65317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317" w:rsidRPr="00E863AF" w:rsidTr="00F71C22">
        <w:tc>
          <w:tcPr>
            <w:tcW w:w="9923" w:type="dxa"/>
            <w:gridSpan w:val="8"/>
          </w:tcPr>
          <w:p w:rsidR="00B65317" w:rsidRDefault="00B65317" w:rsidP="00F71C22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12</w:t>
            </w: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F71C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Класс Млекопитающие, или Звери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(9 ч)</w:t>
            </w:r>
          </w:p>
        </w:tc>
      </w:tr>
      <w:tr w:rsidR="0071071C" w:rsidRPr="00E863AF" w:rsidTr="00B1383E">
        <w:tc>
          <w:tcPr>
            <w:tcW w:w="680" w:type="dxa"/>
          </w:tcPr>
          <w:p w:rsidR="0071071C" w:rsidRPr="00E863AF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738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071C" w:rsidRPr="0071071C" w:rsidRDefault="0071071C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характеристика. Внешнее строение. Среды жизни и места обитания млекопитающих</w:t>
            </w:r>
          </w:p>
        </w:tc>
        <w:tc>
          <w:tcPr>
            <w:tcW w:w="919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71C" w:rsidRPr="00E863AF" w:rsidTr="00B1383E">
        <w:tc>
          <w:tcPr>
            <w:tcW w:w="680" w:type="dxa"/>
          </w:tcPr>
          <w:p w:rsidR="0071071C" w:rsidRPr="00E863AF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738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071C" w:rsidRPr="0071071C" w:rsidRDefault="0071071C" w:rsidP="0071071C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Внутренне строение млекопитающих: </w:t>
            </w:r>
            <w:proofErr w:type="spellStart"/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опорно</w:t>
            </w:r>
            <w:proofErr w:type="spellEnd"/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двигательная и нервная системы.</w:t>
            </w:r>
          </w:p>
          <w:p w:rsidR="0071071C" w:rsidRPr="0071071C" w:rsidRDefault="0071071C" w:rsidP="007107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Лабораторная работа № 10 </w:t>
            </w:r>
            <w:r w:rsidRPr="0071071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«Строение скелета млекопитающих»</w:t>
            </w:r>
          </w:p>
        </w:tc>
        <w:tc>
          <w:tcPr>
            <w:tcW w:w="919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71071C" w:rsidRPr="00C57D14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71C" w:rsidRPr="00E863AF" w:rsidTr="00B1383E">
        <w:tc>
          <w:tcPr>
            <w:tcW w:w="680" w:type="dxa"/>
          </w:tcPr>
          <w:p w:rsidR="0071071C" w:rsidRPr="00E863AF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738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071C" w:rsidRPr="0071071C" w:rsidRDefault="0071071C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Внутреннее строение млекопитающих: пищеварительная, дыхательная, кровеносная и выделительная системы</w:t>
            </w:r>
          </w:p>
        </w:tc>
        <w:tc>
          <w:tcPr>
            <w:tcW w:w="919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71C" w:rsidRPr="00E863AF" w:rsidTr="00B1383E">
        <w:tc>
          <w:tcPr>
            <w:tcW w:w="680" w:type="dxa"/>
          </w:tcPr>
          <w:p w:rsidR="0071071C" w:rsidRPr="00E863AF" w:rsidRDefault="0071071C" w:rsidP="00CA397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738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071C" w:rsidRPr="0071071C" w:rsidRDefault="0071071C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Размножение и развитие млекопитающих. Годовой жизненны цикл. Происхождение и многообразие млекопитающих</w:t>
            </w:r>
          </w:p>
        </w:tc>
        <w:tc>
          <w:tcPr>
            <w:tcW w:w="919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71C" w:rsidRPr="00E863AF" w:rsidTr="00B1383E">
        <w:tc>
          <w:tcPr>
            <w:tcW w:w="680" w:type="dxa"/>
          </w:tcPr>
          <w:p w:rsidR="0071071C" w:rsidRPr="00E863AF" w:rsidRDefault="0071071C" w:rsidP="00CA397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738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071C" w:rsidRPr="0071071C" w:rsidRDefault="0071071C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Высшие, или Плацентарные звери. Отряды: Насекомоядные, Рукокрылые, Грызуны, Зайцеобразные, Хищные</w:t>
            </w:r>
          </w:p>
        </w:tc>
        <w:tc>
          <w:tcPr>
            <w:tcW w:w="919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71C" w:rsidRPr="00E863AF" w:rsidTr="00B1383E">
        <w:tc>
          <w:tcPr>
            <w:tcW w:w="680" w:type="dxa"/>
          </w:tcPr>
          <w:p w:rsidR="0071071C" w:rsidRPr="00E863AF" w:rsidRDefault="0071071C" w:rsidP="00CA397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738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071C" w:rsidRPr="0071071C" w:rsidRDefault="0071071C" w:rsidP="0071071C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Отряды: Ластоногие, Китообразные, </w:t>
            </w:r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Парнокопытные,</w:t>
            </w:r>
          </w:p>
          <w:p w:rsidR="0071071C" w:rsidRPr="0071071C" w:rsidRDefault="0071071C" w:rsidP="0071071C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Непарнокопытные, Хоботные</w:t>
            </w:r>
          </w:p>
          <w:p w:rsidR="0071071C" w:rsidRPr="0071071C" w:rsidRDefault="0071071C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19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71C" w:rsidRPr="00E863AF" w:rsidTr="00B1383E">
        <w:tc>
          <w:tcPr>
            <w:tcW w:w="680" w:type="dxa"/>
          </w:tcPr>
          <w:p w:rsidR="0071071C" w:rsidRPr="00E863AF" w:rsidRDefault="0071071C" w:rsidP="00CA397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738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071C" w:rsidRPr="0071071C" w:rsidRDefault="0071071C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Отряд Приматы. Экологические группы млекопитающих</w:t>
            </w:r>
          </w:p>
        </w:tc>
        <w:tc>
          <w:tcPr>
            <w:tcW w:w="919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71C" w:rsidRPr="00E863AF" w:rsidTr="00B1383E">
        <w:tc>
          <w:tcPr>
            <w:tcW w:w="680" w:type="dxa"/>
          </w:tcPr>
          <w:p w:rsidR="0071071C" w:rsidRPr="00E863AF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738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071C" w:rsidRPr="0071071C" w:rsidRDefault="0071071C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млекопитающих для человека</w:t>
            </w:r>
          </w:p>
        </w:tc>
        <w:tc>
          <w:tcPr>
            <w:tcW w:w="919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71C" w:rsidRPr="00E863AF" w:rsidTr="00B1383E">
        <w:tc>
          <w:tcPr>
            <w:tcW w:w="680" w:type="dxa"/>
          </w:tcPr>
          <w:p w:rsidR="0071071C" w:rsidRPr="00E863AF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738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71071C" w:rsidRPr="0071071C" w:rsidRDefault="00C853FA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№ 3</w:t>
            </w:r>
            <w:bookmarkStart w:id="0" w:name="_GoBack"/>
            <w:bookmarkEnd w:id="0"/>
            <w:r w:rsidR="0071071C" w:rsidRPr="00710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теме «Класс Млекопитающие, или Звери»</w:t>
            </w:r>
          </w:p>
        </w:tc>
        <w:tc>
          <w:tcPr>
            <w:tcW w:w="919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71071C" w:rsidRPr="00E863AF" w:rsidRDefault="0071071C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71071C" w:rsidRDefault="0071071C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71C" w:rsidRPr="00E863AF" w:rsidTr="00BC3153">
        <w:tc>
          <w:tcPr>
            <w:tcW w:w="9923" w:type="dxa"/>
            <w:gridSpan w:val="8"/>
          </w:tcPr>
          <w:p w:rsidR="0071071C" w:rsidRDefault="0071071C" w:rsidP="00CA3973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13</w:t>
            </w:r>
            <w:r w:rsidRPr="00C54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548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CA39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Развитие животного мира на Земле</w:t>
            </w:r>
            <w:r w:rsidR="0036269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ч)</w:t>
            </w:r>
          </w:p>
        </w:tc>
      </w:tr>
      <w:tr w:rsidR="0036269A" w:rsidRPr="00E863AF" w:rsidTr="00B1383E">
        <w:tc>
          <w:tcPr>
            <w:tcW w:w="680" w:type="dxa"/>
          </w:tcPr>
          <w:p w:rsidR="0036269A" w:rsidRPr="00E863AF" w:rsidRDefault="0036269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738" w:type="dxa"/>
          </w:tcPr>
          <w:p w:rsidR="0036269A" w:rsidRDefault="0036269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36269A" w:rsidRPr="00FD1F88" w:rsidRDefault="0036269A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Доказательства эволюции животного мира. Основные этапы развития животного мира на Земле</w:t>
            </w:r>
          </w:p>
        </w:tc>
        <w:tc>
          <w:tcPr>
            <w:tcW w:w="919" w:type="dxa"/>
          </w:tcPr>
          <w:p w:rsidR="0036269A" w:rsidRPr="00E863AF" w:rsidRDefault="0036269A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6269A" w:rsidRPr="00E863AF" w:rsidRDefault="0036269A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36269A" w:rsidRPr="00E863AF" w:rsidRDefault="0036269A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69A" w:rsidRPr="00E863AF" w:rsidRDefault="0036269A" w:rsidP="00C200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36269A" w:rsidRDefault="0036269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F88" w:rsidRPr="00E863AF" w:rsidTr="00B1383E">
        <w:tc>
          <w:tcPr>
            <w:tcW w:w="680" w:type="dxa"/>
          </w:tcPr>
          <w:p w:rsidR="00FD1F88" w:rsidRPr="00E863AF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738" w:type="dxa"/>
          </w:tcPr>
          <w:p w:rsidR="00FD1F88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FD1F88" w:rsidRPr="00331BD7" w:rsidRDefault="00FD1F88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19" w:type="dxa"/>
          </w:tcPr>
          <w:p w:rsidR="00FD1F88" w:rsidRPr="00E863AF" w:rsidRDefault="00FD1F88" w:rsidP="00B6452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D1F88" w:rsidRPr="00E863AF" w:rsidRDefault="00FD1F88" w:rsidP="00B6452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D1F88" w:rsidRPr="00E863AF" w:rsidRDefault="00FD1F88" w:rsidP="00B6452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FD1F88" w:rsidRPr="00E863AF" w:rsidRDefault="00FD1F88" w:rsidP="00B6452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FD1F88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F88" w:rsidRPr="00E863AF" w:rsidTr="00B1383E">
        <w:tc>
          <w:tcPr>
            <w:tcW w:w="680" w:type="dxa"/>
          </w:tcPr>
          <w:p w:rsidR="00FD1F88" w:rsidRPr="00E863AF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738" w:type="dxa"/>
          </w:tcPr>
          <w:p w:rsidR="00FD1F88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FD1F88" w:rsidRPr="00FD1F88" w:rsidRDefault="00FD1F88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Урок-зачёт по разделу «Животные»</w:t>
            </w:r>
          </w:p>
        </w:tc>
        <w:tc>
          <w:tcPr>
            <w:tcW w:w="919" w:type="dxa"/>
          </w:tcPr>
          <w:p w:rsidR="00FD1F88" w:rsidRPr="00E863AF" w:rsidRDefault="00FD1F88" w:rsidP="001854C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D1F88" w:rsidRPr="00E863AF" w:rsidRDefault="00FD1F88" w:rsidP="001854C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D1F88" w:rsidRPr="00E863AF" w:rsidRDefault="00FD1F88" w:rsidP="001854C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FD1F88" w:rsidRPr="00E863AF" w:rsidRDefault="00FD1F88" w:rsidP="001854C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FD1F88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F88" w:rsidRPr="00E863AF" w:rsidTr="00B1383E">
        <w:tc>
          <w:tcPr>
            <w:tcW w:w="4037" w:type="dxa"/>
            <w:gridSpan w:val="3"/>
          </w:tcPr>
          <w:p w:rsidR="00FD1F88" w:rsidRPr="00D32689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19" w:type="dxa"/>
          </w:tcPr>
          <w:p w:rsidR="00FD1F88" w:rsidRPr="00E863AF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98" w:type="dxa"/>
          </w:tcPr>
          <w:p w:rsidR="00FD1F88" w:rsidRPr="00E863AF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996" w:type="dxa"/>
          </w:tcPr>
          <w:p w:rsidR="00FD1F88" w:rsidRPr="00E863AF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73" w:type="dxa"/>
          </w:tcPr>
          <w:p w:rsidR="00FD1F88" w:rsidRPr="00E863AF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:rsidR="00FD1F88" w:rsidRDefault="00FD1F88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6942" w:rsidRPr="00604838" w:rsidRDefault="006C6942" w:rsidP="00604838">
      <w:pPr>
        <w:spacing w:line="360" w:lineRule="auto"/>
        <w:jc w:val="both"/>
        <w:rPr>
          <w:sz w:val="28"/>
          <w:szCs w:val="28"/>
        </w:rPr>
      </w:pPr>
    </w:p>
    <w:sectPr w:rsidR="006C6942" w:rsidRPr="00604838" w:rsidSect="00805B5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153" w:rsidRDefault="00BC3153" w:rsidP="005C6CC0">
      <w:pPr>
        <w:spacing w:after="0" w:line="240" w:lineRule="auto"/>
      </w:pPr>
      <w:r>
        <w:separator/>
      </w:r>
    </w:p>
  </w:endnote>
  <w:endnote w:type="continuationSeparator" w:id="0">
    <w:p w:rsidR="00BC3153" w:rsidRDefault="00BC3153" w:rsidP="005C6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956130"/>
      <w:docPartObj>
        <w:docPartGallery w:val="Page Numbers (Bottom of Page)"/>
        <w:docPartUnique/>
      </w:docPartObj>
    </w:sdtPr>
    <w:sdtEndPr/>
    <w:sdtContent>
      <w:p w:rsidR="00BC3153" w:rsidRDefault="00C853FA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BC3153" w:rsidRDefault="00BC315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153" w:rsidRDefault="00BC3153" w:rsidP="005C6CC0">
      <w:pPr>
        <w:spacing w:after="0" w:line="240" w:lineRule="auto"/>
      </w:pPr>
      <w:r>
        <w:separator/>
      </w:r>
    </w:p>
  </w:footnote>
  <w:footnote w:type="continuationSeparator" w:id="0">
    <w:p w:rsidR="00BC3153" w:rsidRDefault="00BC3153" w:rsidP="005C6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5890DA"/>
    <w:lvl w:ilvl="0">
      <w:numFmt w:val="bullet"/>
      <w:lvlText w:val="*"/>
      <w:lvlJc w:val="left"/>
    </w:lvl>
  </w:abstractNum>
  <w:abstractNum w:abstractNumId="1" w15:restartNumberingAfterBreak="0">
    <w:nsid w:val="15830811"/>
    <w:multiLevelType w:val="multilevel"/>
    <w:tmpl w:val="0EC4C3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1D083D"/>
    <w:multiLevelType w:val="multilevel"/>
    <w:tmpl w:val="61162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0852A3"/>
    <w:multiLevelType w:val="multilevel"/>
    <w:tmpl w:val="1E063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A56A46"/>
    <w:multiLevelType w:val="multilevel"/>
    <w:tmpl w:val="03D8D8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1E4BCC"/>
    <w:multiLevelType w:val="multilevel"/>
    <w:tmpl w:val="271A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FB6236"/>
    <w:multiLevelType w:val="multilevel"/>
    <w:tmpl w:val="09E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D17A1E"/>
    <w:multiLevelType w:val="multilevel"/>
    <w:tmpl w:val="250A4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223978"/>
    <w:multiLevelType w:val="multilevel"/>
    <w:tmpl w:val="984070C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553FC2"/>
    <w:multiLevelType w:val="multilevel"/>
    <w:tmpl w:val="690C4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E019F"/>
    <w:multiLevelType w:val="multilevel"/>
    <w:tmpl w:val="7EB45D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C23F6A"/>
    <w:multiLevelType w:val="multilevel"/>
    <w:tmpl w:val="177C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10"/>
  </w:num>
  <w:num w:numId="9">
    <w:abstractNumId w:val="2"/>
  </w:num>
  <w:num w:numId="10">
    <w:abstractNumId w:val="8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301"/>
    <w:rsid w:val="00035FA3"/>
    <w:rsid w:val="0004167F"/>
    <w:rsid w:val="00045A7E"/>
    <w:rsid w:val="000F6433"/>
    <w:rsid w:val="0010151A"/>
    <w:rsid w:val="0011509D"/>
    <w:rsid w:val="00173970"/>
    <w:rsid w:val="00174763"/>
    <w:rsid w:val="001847D4"/>
    <w:rsid w:val="001D22FD"/>
    <w:rsid w:val="0021384A"/>
    <w:rsid w:val="002226F4"/>
    <w:rsid w:val="00254B92"/>
    <w:rsid w:val="00263AE7"/>
    <w:rsid w:val="002A40A0"/>
    <w:rsid w:val="002C71A3"/>
    <w:rsid w:val="002F6B8D"/>
    <w:rsid w:val="00312029"/>
    <w:rsid w:val="00324815"/>
    <w:rsid w:val="00331BD7"/>
    <w:rsid w:val="00361EA4"/>
    <w:rsid w:val="0036269A"/>
    <w:rsid w:val="003C0E27"/>
    <w:rsid w:val="003C6D91"/>
    <w:rsid w:val="004030D2"/>
    <w:rsid w:val="00437C53"/>
    <w:rsid w:val="00460116"/>
    <w:rsid w:val="0047295A"/>
    <w:rsid w:val="00474919"/>
    <w:rsid w:val="00476903"/>
    <w:rsid w:val="00477B69"/>
    <w:rsid w:val="00490B7C"/>
    <w:rsid w:val="004F415B"/>
    <w:rsid w:val="004F74D2"/>
    <w:rsid w:val="00522C7A"/>
    <w:rsid w:val="005371C0"/>
    <w:rsid w:val="00547DEE"/>
    <w:rsid w:val="005946E7"/>
    <w:rsid w:val="005C6CC0"/>
    <w:rsid w:val="005E6AA5"/>
    <w:rsid w:val="005F0C62"/>
    <w:rsid w:val="00604838"/>
    <w:rsid w:val="00614303"/>
    <w:rsid w:val="0062117B"/>
    <w:rsid w:val="00624E9B"/>
    <w:rsid w:val="00656D76"/>
    <w:rsid w:val="00656EBA"/>
    <w:rsid w:val="00663B29"/>
    <w:rsid w:val="006A2C2E"/>
    <w:rsid w:val="006C6942"/>
    <w:rsid w:val="006C7461"/>
    <w:rsid w:val="006D7F91"/>
    <w:rsid w:val="006F35C8"/>
    <w:rsid w:val="0071071C"/>
    <w:rsid w:val="00711CE1"/>
    <w:rsid w:val="00753A39"/>
    <w:rsid w:val="007D740E"/>
    <w:rsid w:val="007F79C3"/>
    <w:rsid w:val="00805B54"/>
    <w:rsid w:val="00832403"/>
    <w:rsid w:val="00865995"/>
    <w:rsid w:val="00881757"/>
    <w:rsid w:val="008C5120"/>
    <w:rsid w:val="008F5B92"/>
    <w:rsid w:val="0090081A"/>
    <w:rsid w:val="00907301"/>
    <w:rsid w:val="00907A3D"/>
    <w:rsid w:val="0096086E"/>
    <w:rsid w:val="009633F6"/>
    <w:rsid w:val="009637D4"/>
    <w:rsid w:val="0097299D"/>
    <w:rsid w:val="009907DA"/>
    <w:rsid w:val="00991A18"/>
    <w:rsid w:val="009A4C56"/>
    <w:rsid w:val="009E2F9E"/>
    <w:rsid w:val="009F3DA0"/>
    <w:rsid w:val="00A51039"/>
    <w:rsid w:val="00A52737"/>
    <w:rsid w:val="00A554D4"/>
    <w:rsid w:val="00A64E6A"/>
    <w:rsid w:val="00AD11C4"/>
    <w:rsid w:val="00AE4069"/>
    <w:rsid w:val="00B04D56"/>
    <w:rsid w:val="00B1383E"/>
    <w:rsid w:val="00B65317"/>
    <w:rsid w:val="00B80BE5"/>
    <w:rsid w:val="00B8179F"/>
    <w:rsid w:val="00B828D7"/>
    <w:rsid w:val="00BA1144"/>
    <w:rsid w:val="00BC05AB"/>
    <w:rsid w:val="00BC3153"/>
    <w:rsid w:val="00BD7042"/>
    <w:rsid w:val="00C0622D"/>
    <w:rsid w:val="00C27241"/>
    <w:rsid w:val="00C43975"/>
    <w:rsid w:val="00C45ADD"/>
    <w:rsid w:val="00C5480F"/>
    <w:rsid w:val="00C55E2E"/>
    <w:rsid w:val="00C57D14"/>
    <w:rsid w:val="00C853FA"/>
    <w:rsid w:val="00CA3973"/>
    <w:rsid w:val="00CB2391"/>
    <w:rsid w:val="00CF0925"/>
    <w:rsid w:val="00D07F42"/>
    <w:rsid w:val="00D1566F"/>
    <w:rsid w:val="00D408FF"/>
    <w:rsid w:val="00D52E62"/>
    <w:rsid w:val="00D555AE"/>
    <w:rsid w:val="00D72768"/>
    <w:rsid w:val="00D837D2"/>
    <w:rsid w:val="00DB65D3"/>
    <w:rsid w:val="00DC43C4"/>
    <w:rsid w:val="00DD04AC"/>
    <w:rsid w:val="00DE4EEF"/>
    <w:rsid w:val="00DF0904"/>
    <w:rsid w:val="00DF7ACC"/>
    <w:rsid w:val="00E65E64"/>
    <w:rsid w:val="00E7519F"/>
    <w:rsid w:val="00ED3A1E"/>
    <w:rsid w:val="00F351C7"/>
    <w:rsid w:val="00F51BAD"/>
    <w:rsid w:val="00F71C22"/>
    <w:rsid w:val="00FD1F88"/>
    <w:rsid w:val="00FE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DDC74-469A-4023-9698-66E5675B2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B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B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C6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6CC0"/>
  </w:style>
  <w:style w:type="paragraph" w:styleId="a6">
    <w:name w:val="footer"/>
    <w:basedOn w:val="a"/>
    <w:link w:val="a7"/>
    <w:uiPriority w:val="99"/>
    <w:unhideWhenUsed/>
    <w:rsid w:val="005C6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6CC0"/>
  </w:style>
  <w:style w:type="table" w:styleId="a8">
    <w:name w:val="Table Grid"/>
    <w:basedOn w:val="a1"/>
    <w:uiPriority w:val="59"/>
    <w:rsid w:val="00656E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5">
    <w:name w:val="c15"/>
    <w:basedOn w:val="a"/>
    <w:rsid w:val="00614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14303"/>
  </w:style>
  <w:style w:type="character" w:customStyle="1" w:styleId="c87">
    <w:name w:val="c87"/>
    <w:basedOn w:val="a0"/>
    <w:rsid w:val="00614303"/>
  </w:style>
  <w:style w:type="paragraph" w:customStyle="1" w:styleId="c6">
    <w:name w:val="c6"/>
    <w:basedOn w:val="a"/>
    <w:rsid w:val="00614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14303"/>
  </w:style>
  <w:style w:type="paragraph" w:customStyle="1" w:styleId="c4">
    <w:name w:val="c4"/>
    <w:basedOn w:val="a"/>
    <w:rsid w:val="002A4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5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20</Pages>
  <Words>3962</Words>
  <Characters>22585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Васильевна</dc:creator>
  <cp:keywords/>
  <dc:description/>
  <cp:lastModifiedBy>Людмила Васильевна</cp:lastModifiedBy>
  <cp:revision>102</cp:revision>
  <dcterms:created xsi:type="dcterms:W3CDTF">2021-08-23T07:59:00Z</dcterms:created>
  <dcterms:modified xsi:type="dcterms:W3CDTF">2021-08-27T03:15:00Z</dcterms:modified>
</cp:coreProperties>
</file>